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1" w:rsidRPr="00C90B6A" w:rsidRDefault="004345D1" w:rsidP="0043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0B6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F604E" w:rsidRPr="00C90B6A">
        <w:rPr>
          <w:rFonts w:ascii="Times New Roman" w:hAnsi="Times New Roman" w:cs="Times New Roman"/>
          <w:b/>
          <w:sz w:val="28"/>
          <w:szCs w:val="28"/>
        </w:rPr>
        <w:t>1</w:t>
      </w:r>
    </w:p>
    <w:p w:rsidR="004345D1" w:rsidRPr="00C90B6A" w:rsidRDefault="004345D1" w:rsidP="0043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</w:t>
      </w:r>
    </w:p>
    <w:p w:rsidR="004345D1" w:rsidRPr="00C90B6A" w:rsidRDefault="004345D1" w:rsidP="0043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D1" w:rsidRPr="00C90B6A" w:rsidRDefault="004345D1" w:rsidP="004345D1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село Лаврентия</w:t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90B6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5628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="00FF604E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="00834DBF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Pr="00C90B6A">
        <w:rPr>
          <w:rFonts w:ascii="Times New Roman" w:hAnsi="Times New Roman" w:cs="Times New Roman"/>
          <w:sz w:val="28"/>
          <w:szCs w:val="28"/>
        </w:rPr>
        <w:t xml:space="preserve">       </w:t>
      </w:r>
      <w:r w:rsidR="00247F19" w:rsidRPr="00C90B6A">
        <w:rPr>
          <w:rFonts w:ascii="Times New Roman" w:hAnsi="Times New Roman" w:cs="Times New Roman"/>
          <w:sz w:val="28"/>
          <w:szCs w:val="28"/>
        </w:rPr>
        <w:t xml:space="preserve">      </w:t>
      </w: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764A51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Pr="00C90B6A">
        <w:rPr>
          <w:rFonts w:ascii="Times New Roman" w:hAnsi="Times New Roman" w:cs="Times New Roman"/>
          <w:sz w:val="28"/>
          <w:szCs w:val="28"/>
        </w:rPr>
        <w:t xml:space="preserve"> «</w:t>
      </w:r>
      <w:r w:rsidR="00764A51" w:rsidRPr="00C90B6A">
        <w:rPr>
          <w:rFonts w:ascii="Times New Roman" w:hAnsi="Times New Roman" w:cs="Times New Roman"/>
          <w:sz w:val="28"/>
          <w:szCs w:val="28"/>
        </w:rPr>
        <w:t>2</w:t>
      </w:r>
      <w:r w:rsidR="004113B6" w:rsidRPr="00C90B6A">
        <w:rPr>
          <w:rFonts w:ascii="Times New Roman" w:hAnsi="Times New Roman" w:cs="Times New Roman"/>
          <w:sz w:val="28"/>
          <w:szCs w:val="28"/>
        </w:rPr>
        <w:t>9</w:t>
      </w:r>
      <w:r w:rsidRPr="00C90B6A">
        <w:rPr>
          <w:rFonts w:ascii="Times New Roman" w:hAnsi="Times New Roman" w:cs="Times New Roman"/>
          <w:sz w:val="28"/>
          <w:szCs w:val="28"/>
        </w:rPr>
        <w:t xml:space="preserve">» </w:t>
      </w:r>
      <w:r w:rsidR="00764A51" w:rsidRPr="00C90B6A">
        <w:rPr>
          <w:rFonts w:ascii="Times New Roman" w:hAnsi="Times New Roman" w:cs="Times New Roman"/>
          <w:sz w:val="28"/>
          <w:szCs w:val="28"/>
        </w:rPr>
        <w:t>апреля</w:t>
      </w:r>
      <w:r w:rsidRPr="00C90B6A">
        <w:rPr>
          <w:rFonts w:ascii="Times New Roman" w:hAnsi="Times New Roman" w:cs="Times New Roman"/>
          <w:sz w:val="28"/>
          <w:szCs w:val="28"/>
        </w:rPr>
        <w:t xml:space="preserve"> 202</w:t>
      </w:r>
      <w:r w:rsidR="00FF604E" w:rsidRPr="00C90B6A">
        <w:rPr>
          <w:rFonts w:ascii="Times New Roman" w:hAnsi="Times New Roman" w:cs="Times New Roman"/>
          <w:sz w:val="28"/>
          <w:szCs w:val="28"/>
        </w:rPr>
        <w:t>2</w:t>
      </w:r>
      <w:r w:rsidRPr="00C90B6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0B6A" w:rsidRPr="00C90B6A" w:rsidTr="003341AF">
        <w:tc>
          <w:tcPr>
            <w:tcW w:w="4785" w:type="dxa"/>
          </w:tcPr>
          <w:p w:rsidR="00E04345" w:rsidRPr="00C90B6A" w:rsidRDefault="00E04345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Фирстов Валерий Григорьевич </w:t>
            </w:r>
          </w:p>
        </w:tc>
        <w:tc>
          <w:tcPr>
            <w:tcW w:w="4786" w:type="dxa"/>
          </w:tcPr>
          <w:p w:rsidR="00E04345" w:rsidRPr="00C90B6A" w:rsidRDefault="00E04345" w:rsidP="00AD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D1" w:rsidRPr="00C90B6A" w:rsidRDefault="004345D1" w:rsidP="00AD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Чукотского муниципального района по внутренней и сельскохозяйственной политике -  начальник отдела мобилизационной, военно-учётной работы, по делам ГО и ЧС</w:t>
            </w:r>
          </w:p>
        </w:tc>
      </w:tr>
      <w:tr w:rsidR="00C90B6A" w:rsidRPr="00C90B6A" w:rsidTr="003341AF">
        <w:tc>
          <w:tcPr>
            <w:tcW w:w="4785" w:type="dxa"/>
          </w:tcPr>
          <w:p w:rsidR="00C56F02" w:rsidRPr="00C90B6A" w:rsidRDefault="00C56F02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Платов Юрий Николаевич</w:t>
            </w:r>
          </w:p>
        </w:tc>
        <w:tc>
          <w:tcPr>
            <w:tcW w:w="4786" w:type="dxa"/>
          </w:tcPr>
          <w:p w:rsidR="004345D1" w:rsidRPr="00C90B6A" w:rsidRDefault="004345D1" w:rsidP="00AD1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D1" w:rsidRPr="00C90B6A" w:rsidRDefault="004345D1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Чукотского муниципального района, начальник Управления по организационно-правовым вопросам</w:t>
            </w:r>
          </w:p>
        </w:tc>
      </w:tr>
      <w:tr w:rsidR="00C90B6A" w:rsidRPr="00C90B6A" w:rsidTr="003341AF">
        <w:tc>
          <w:tcPr>
            <w:tcW w:w="4785" w:type="dxa"/>
          </w:tcPr>
          <w:p w:rsidR="004345D1" w:rsidRPr="00C90B6A" w:rsidRDefault="004345D1" w:rsidP="00AD1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345D1" w:rsidRPr="00C90B6A" w:rsidRDefault="004345D1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B6A" w:rsidRPr="00C90B6A" w:rsidTr="003341AF">
        <w:tc>
          <w:tcPr>
            <w:tcW w:w="4785" w:type="dxa"/>
          </w:tcPr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Короткевич Галина Григорьевна </w:t>
            </w:r>
          </w:p>
        </w:tc>
        <w:tc>
          <w:tcPr>
            <w:tcW w:w="4786" w:type="dxa"/>
          </w:tcPr>
          <w:p w:rsidR="004345D1" w:rsidRPr="00C90B6A" w:rsidRDefault="004345D1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Начальник отдела записей актов гражданского состояния Администрации муниципального образования Чукотский муниципальный район</w:t>
            </w:r>
          </w:p>
        </w:tc>
      </w:tr>
      <w:tr w:rsidR="00C90B6A" w:rsidRPr="00C90B6A" w:rsidTr="003341AF">
        <w:tc>
          <w:tcPr>
            <w:tcW w:w="4785" w:type="dxa"/>
          </w:tcPr>
          <w:p w:rsidR="003341AF" w:rsidRPr="00C90B6A" w:rsidRDefault="003341AF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AF" w:rsidRPr="00C90B6A" w:rsidRDefault="00683552" w:rsidP="0068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41AF" w:rsidRPr="00C90B6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41AF"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Житель села Лаврентия</w:t>
            </w:r>
          </w:p>
        </w:tc>
      </w:tr>
      <w:tr w:rsidR="00C90B6A" w:rsidRPr="00C90B6A" w:rsidTr="003341AF">
        <w:tc>
          <w:tcPr>
            <w:tcW w:w="4785" w:type="dxa"/>
          </w:tcPr>
          <w:p w:rsidR="003341AF" w:rsidRPr="00C90B6A" w:rsidRDefault="003341AF" w:rsidP="0070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341AF" w:rsidRPr="00C90B6A" w:rsidRDefault="003341AF" w:rsidP="007057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B6A" w:rsidRPr="00C90B6A" w:rsidTr="003341AF">
        <w:tc>
          <w:tcPr>
            <w:tcW w:w="4785" w:type="dxa"/>
          </w:tcPr>
          <w:p w:rsidR="003341AF" w:rsidRPr="00C90B6A" w:rsidRDefault="003341AF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0B6A" w:rsidRPr="00C90B6A" w:rsidTr="003341AF">
        <w:tc>
          <w:tcPr>
            <w:tcW w:w="4785" w:type="dxa"/>
          </w:tcPr>
          <w:p w:rsidR="003341AF" w:rsidRPr="00C90B6A" w:rsidRDefault="003341AF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Отсутствуют: </w:t>
            </w:r>
          </w:p>
          <w:p w:rsidR="003341AF" w:rsidRPr="00C90B6A" w:rsidRDefault="003341AF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                         </w:t>
            </w:r>
          </w:p>
          <w:p w:rsidR="003341AF" w:rsidRPr="00C90B6A" w:rsidRDefault="003341AF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Юрочко Лариса Петровна </w:t>
            </w:r>
          </w:p>
          <w:p w:rsidR="003341AF" w:rsidRPr="00C90B6A" w:rsidRDefault="003341AF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(служебная командировка) </w:t>
            </w:r>
          </w:p>
        </w:tc>
        <w:tc>
          <w:tcPr>
            <w:tcW w:w="4786" w:type="dxa"/>
          </w:tcPr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Чукотский муниципальный район</w:t>
            </w:r>
          </w:p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1AF" w:rsidRPr="00C90B6A" w:rsidRDefault="003341AF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AF" w:rsidRPr="00C90B6A" w:rsidTr="003341AF">
        <w:tc>
          <w:tcPr>
            <w:tcW w:w="4785" w:type="dxa"/>
          </w:tcPr>
          <w:p w:rsidR="004345D1" w:rsidRPr="00C90B6A" w:rsidRDefault="004345D1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Псёл Валентина Алексеевна</w:t>
            </w:r>
          </w:p>
          <w:p w:rsidR="003341AF" w:rsidRPr="00C90B6A" w:rsidRDefault="003341AF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(нахождение за пределами Чукотского муниципального района) </w:t>
            </w:r>
          </w:p>
        </w:tc>
        <w:tc>
          <w:tcPr>
            <w:tcW w:w="4786" w:type="dxa"/>
          </w:tcPr>
          <w:p w:rsidR="004345D1" w:rsidRPr="00C90B6A" w:rsidRDefault="004345D1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Чукотский муниципальный район</w:t>
            </w:r>
          </w:p>
        </w:tc>
      </w:tr>
    </w:tbl>
    <w:p w:rsidR="0017299B" w:rsidRPr="00C90B6A" w:rsidRDefault="0017299B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9B" w:rsidRPr="00C90B6A" w:rsidRDefault="0017299B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4D" w:rsidRPr="00C90B6A" w:rsidRDefault="00B7594D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AF" w:rsidRPr="00C90B6A" w:rsidRDefault="003341AF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0B6A" w:rsidRPr="00C90B6A" w:rsidTr="004E1978">
        <w:tc>
          <w:tcPr>
            <w:tcW w:w="4785" w:type="dxa"/>
          </w:tcPr>
          <w:p w:rsidR="00B7594D" w:rsidRPr="00C90B6A" w:rsidRDefault="00B7594D" w:rsidP="004E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участвующие в заседании с правом совещательного голоса:</w:t>
            </w:r>
          </w:p>
          <w:p w:rsidR="00B7594D" w:rsidRPr="00C90B6A" w:rsidRDefault="00B7594D" w:rsidP="004E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Каменчук Михаил Юрьевич </w:t>
            </w:r>
          </w:p>
          <w:p w:rsidR="00B7594D" w:rsidRPr="00C90B6A" w:rsidRDefault="00B7594D" w:rsidP="004E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594D" w:rsidRPr="00C90B6A" w:rsidRDefault="00B7594D" w:rsidP="004E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антикоррупционной и правовой работе Управления по организационно-правовой работе </w:t>
            </w:r>
          </w:p>
        </w:tc>
      </w:tr>
    </w:tbl>
    <w:p w:rsidR="0053438A" w:rsidRPr="00C90B6A" w:rsidRDefault="0053438A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Приглашённые:</w:t>
      </w:r>
    </w:p>
    <w:p w:rsidR="0053438A" w:rsidRPr="00C90B6A" w:rsidRDefault="0053438A" w:rsidP="00534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863"/>
      </w:tblGrid>
      <w:tr w:rsidR="00C90B6A" w:rsidRPr="00C90B6A" w:rsidTr="0089424B">
        <w:tc>
          <w:tcPr>
            <w:tcW w:w="5027" w:type="dxa"/>
          </w:tcPr>
          <w:p w:rsidR="0053438A" w:rsidRPr="00C90B6A" w:rsidRDefault="0086342A" w:rsidP="0086342A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38A" w:rsidRPr="00C90B6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3" w:type="dxa"/>
          </w:tcPr>
          <w:p w:rsidR="0053438A" w:rsidRPr="00C90B6A" w:rsidRDefault="0053438A" w:rsidP="0086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сельское поселение </w:t>
            </w:r>
            <w:r w:rsidR="0086342A" w:rsidRPr="00C90B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0B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6342A" w:rsidRPr="00C90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0B6A" w:rsidRPr="00C90B6A" w:rsidTr="0089424B">
        <w:tc>
          <w:tcPr>
            <w:tcW w:w="5027" w:type="dxa"/>
          </w:tcPr>
          <w:p w:rsidR="0053438A" w:rsidRPr="00C90B6A" w:rsidRDefault="0053438A" w:rsidP="00C34D71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53438A" w:rsidRPr="00C90B6A" w:rsidRDefault="0053438A" w:rsidP="001B2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F29" w:rsidRPr="00C90B6A" w:rsidRDefault="00C86D12" w:rsidP="00256F29">
      <w:pPr>
        <w:pStyle w:val="2"/>
        <w:shd w:val="clear" w:color="auto" w:fill="auto"/>
        <w:spacing w:line="240" w:lineRule="auto"/>
        <w:ind w:firstLine="646"/>
        <w:rPr>
          <w:i w:val="0"/>
          <w:iCs w:val="0"/>
          <w:sz w:val="28"/>
          <w:szCs w:val="28"/>
          <w:shd w:val="clear" w:color="auto" w:fill="FFFFFF"/>
        </w:rPr>
      </w:pPr>
      <w:r w:rsidRPr="00C90B6A">
        <w:rPr>
          <w:i w:val="0"/>
          <w:iCs w:val="0"/>
          <w:sz w:val="28"/>
          <w:szCs w:val="28"/>
          <w:shd w:val="clear" w:color="auto" w:fill="FFFFFF"/>
        </w:rPr>
        <w:t xml:space="preserve">Муниципальный служащий </w:t>
      </w:r>
      <w:r w:rsidR="0086342A" w:rsidRPr="00C90B6A">
        <w:rPr>
          <w:i w:val="0"/>
          <w:iCs w:val="0"/>
          <w:sz w:val="28"/>
          <w:szCs w:val="28"/>
          <w:shd w:val="clear" w:color="auto" w:fill="FFFFFF"/>
        </w:rPr>
        <w:t>«</w:t>
      </w:r>
      <w:r w:rsidR="00256F29" w:rsidRPr="00C90B6A">
        <w:rPr>
          <w:i w:val="0"/>
          <w:iCs w:val="0"/>
          <w:sz w:val="28"/>
          <w:szCs w:val="28"/>
          <w:shd w:val="clear" w:color="auto" w:fill="FFFFFF"/>
        </w:rPr>
        <w:t>Б</w:t>
      </w:r>
      <w:r w:rsidR="0086342A" w:rsidRPr="00C90B6A">
        <w:rPr>
          <w:i w:val="0"/>
          <w:iCs w:val="0"/>
          <w:sz w:val="28"/>
          <w:szCs w:val="28"/>
          <w:shd w:val="clear" w:color="auto" w:fill="FFFFFF"/>
        </w:rPr>
        <w:t>»</w:t>
      </w:r>
      <w:r w:rsidR="00256F29" w:rsidRPr="00C90B6A">
        <w:rPr>
          <w:i w:val="0"/>
          <w:iCs w:val="0"/>
          <w:sz w:val="28"/>
          <w:szCs w:val="28"/>
          <w:shd w:val="clear" w:color="auto" w:fill="FFFFFF"/>
        </w:rPr>
        <w:t xml:space="preserve"> был надлежащим образом извещен о дате, времени и месте проведения заседания комиссии, а также ознакомлен с повесткой дня данного заседания. Вместе с тем, </w:t>
      </w:r>
      <w:r w:rsidRPr="00C90B6A">
        <w:rPr>
          <w:i w:val="0"/>
          <w:iCs w:val="0"/>
          <w:sz w:val="28"/>
          <w:szCs w:val="28"/>
          <w:shd w:val="clear" w:color="auto" w:fill="FFFFFF"/>
        </w:rPr>
        <w:t xml:space="preserve">муниципальный служащий </w:t>
      </w:r>
      <w:r w:rsidR="0086342A" w:rsidRPr="00C90B6A">
        <w:rPr>
          <w:i w:val="0"/>
          <w:iCs w:val="0"/>
          <w:sz w:val="28"/>
          <w:szCs w:val="28"/>
          <w:shd w:val="clear" w:color="auto" w:fill="FFFFFF"/>
        </w:rPr>
        <w:t>«</w:t>
      </w:r>
      <w:r w:rsidR="00256F29" w:rsidRPr="00C90B6A">
        <w:rPr>
          <w:i w:val="0"/>
          <w:iCs w:val="0"/>
          <w:sz w:val="28"/>
          <w:szCs w:val="28"/>
          <w:shd w:val="clear" w:color="auto" w:fill="FFFFFF"/>
        </w:rPr>
        <w:t>Б</w:t>
      </w:r>
      <w:r w:rsidR="0086342A" w:rsidRPr="00C90B6A">
        <w:rPr>
          <w:i w:val="0"/>
          <w:iCs w:val="0"/>
          <w:sz w:val="28"/>
          <w:szCs w:val="28"/>
          <w:shd w:val="clear" w:color="auto" w:fill="FFFFFF"/>
        </w:rPr>
        <w:t>»</w:t>
      </w:r>
      <w:r w:rsidR="00256F29" w:rsidRPr="00C90B6A">
        <w:rPr>
          <w:i w:val="0"/>
          <w:iCs w:val="0"/>
          <w:sz w:val="28"/>
          <w:szCs w:val="28"/>
          <w:shd w:val="clear" w:color="auto" w:fill="FFFFFF"/>
        </w:rPr>
        <w:t xml:space="preserve"> на заседание комиссии не явился.  </w:t>
      </w:r>
    </w:p>
    <w:p w:rsidR="00256F29" w:rsidRPr="00C90B6A" w:rsidRDefault="00256F29" w:rsidP="00AC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8F" w:rsidRPr="00C90B6A" w:rsidRDefault="00AC238F" w:rsidP="00AC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492E" w:rsidRPr="00C90B6A" w:rsidRDefault="0053438A" w:rsidP="00B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2C" w:rsidRPr="00C90B6A" w:rsidRDefault="0053438A" w:rsidP="00AF5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1. </w:t>
      </w:r>
      <w:r w:rsidR="00AF572C" w:rsidRPr="00C90B6A">
        <w:rPr>
          <w:rFonts w:ascii="Times New Roman" w:hAnsi="Times New Roman" w:cs="Times New Roman"/>
          <w:sz w:val="28"/>
          <w:szCs w:val="28"/>
        </w:rPr>
        <w:t>О рассмотрении и</w:t>
      </w:r>
      <w:r w:rsidR="00AF572C" w:rsidRPr="00C90B6A">
        <w:rPr>
          <w:rFonts w:ascii="Times New Roman" w:hAnsi="Times New Roman" w:cs="Times New Roman"/>
          <w:sz w:val="28"/>
        </w:rPr>
        <w:t xml:space="preserve">нформационного письма Прокурора Чукотского района о несоблюдении требований к служебному поведению и непринятии мер к урегулированию конфликтов интересов в отношении </w:t>
      </w:r>
      <w:r w:rsidR="008B7FAD" w:rsidRPr="00C90B6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AF572C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9D55BE" w:rsidRPr="00C90B6A">
        <w:rPr>
          <w:rFonts w:ascii="Times New Roman" w:hAnsi="Times New Roman" w:cs="Times New Roman"/>
          <w:sz w:val="28"/>
          <w:szCs w:val="28"/>
        </w:rPr>
        <w:t>«</w:t>
      </w:r>
      <w:r w:rsidR="00AF572C" w:rsidRPr="00C90B6A">
        <w:rPr>
          <w:rFonts w:ascii="Times New Roman" w:hAnsi="Times New Roman" w:cs="Times New Roman"/>
          <w:sz w:val="28"/>
          <w:szCs w:val="28"/>
        </w:rPr>
        <w:t>Б</w:t>
      </w:r>
      <w:r w:rsidR="009D55BE" w:rsidRPr="00C90B6A">
        <w:rPr>
          <w:rFonts w:ascii="Times New Roman" w:hAnsi="Times New Roman" w:cs="Times New Roman"/>
          <w:sz w:val="28"/>
          <w:szCs w:val="28"/>
        </w:rPr>
        <w:t>»</w:t>
      </w:r>
      <w:r w:rsidR="00AF572C" w:rsidRPr="00C90B6A">
        <w:rPr>
          <w:rFonts w:ascii="Times New Roman" w:hAnsi="Times New Roman" w:cs="Times New Roman"/>
          <w:sz w:val="28"/>
          <w:szCs w:val="28"/>
        </w:rPr>
        <w:t xml:space="preserve"> - докладчик – заместитель Главы Администрации Чукотского муниципального района, начальник Управления по организационно-правовым вопросам Платов Ю.Н.</w:t>
      </w:r>
      <w:r w:rsidR="00AF572C" w:rsidRPr="00C90B6A">
        <w:rPr>
          <w:rFonts w:ascii="Times New Roman" w:hAnsi="Times New Roman" w:cs="Times New Roman"/>
          <w:sz w:val="28"/>
        </w:rPr>
        <w:t xml:space="preserve">   </w:t>
      </w:r>
    </w:p>
    <w:p w:rsidR="009A0EF9" w:rsidRPr="00C90B6A" w:rsidRDefault="00AF572C" w:rsidP="0053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2. </w:t>
      </w:r>
      <w:r w:rsidR="0053438A" w:rsidRPr="00C90B6A">
        <w:rPr>
          <w:rFonts w:ascii="Times New Roman" w:hAnsi="Times New Roman" w:cs="Times New Roman"/>
          <w:sz w:val="28"/>
          <w:szCs w:val="28"/>
        </w:rPr>
        <w:t>О рассмотрении разработанных Министерством труда и социальной защиты Российской Федерации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</w:t>
      </w:r>
      <w:r w:rsidR="00847862" w:rsidRPr="00C90B6A">
        <w:rPr>
          <w:rFonts w:ascii="Times New Roman" w:hAnsi="Times New Roman" w:cs="Times New Roman"/>
          <w:sz w:val="28"/>
          <w:szCs w:val="28"/>
        </w:rPr>
        <w:t>; о</w:t>
      </w:r>
      <w:r w:rsidR="0053438A" w:rsidRPr="00C90B6A">
        <w:rPr>
          <w:rFonts w:ascii="Times New Roman" w:hAnsi="Times New Roman" w:cs="Times New Roman"/>
          <w:sz w:val="28"/>
          <w:szCs w:val="28"/>
        </w:rPr>
        <w:t>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  <w:r w:rsidR="009A0EF9" w:rsidRPr="00C90B6A">
        <w:rPr>
          <w:rFonts w:ascii="Times New Roman" w:hAnsi="Times New Roman" w:cs="Times New Roman"/>
          <w:sz w:val="28"/>
          <w:szCs w:val="28"/>
        </w:rPr>
        <w:t xml:space="preserve"> -докладчик – заместитель Главы Администрации Чукотского муниципального района, начальник Управления по организационно-правовым вопросам Платов Ю.Н.</w:t>
      </w:r>
    </w:p>
    <w:p w:rsidR="00AF572C" w:rsidRPr="00C90B6A" w:rsidRDefault="009A0EF9" w:rsidP="00B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2201" w:rsidRPr="00C90B6A" w:rsidRDefault="00C96B7E" w:rsidP="00C96B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В заседании комиссии участвуют </w:t>
      </w:r>
      <w:r w:rsidR="00325AAB" w:rsidRPr="00C90B6A">
        <w:rPr>
          <w:rFonts w:ascii="Times New Roman" w:hAnsi="Times New Roman" w:cs="Times New Roman"/>
          <w:sz w:val="28"/>
          <w:szCs w:val="28"/>
        </w:rPr>
        <w:t>5</w:t>
      </w:r>
      <w:r w:rsidRPr="00C90B6A">
        <w:rPr>
          <w:rFonts w:ascii="Times New Roman" w:hAnsi="Times New Roman" w:cs="Times New Roman"/>
          <w:sz w:val="28"/>
          <w:szCs w:val="28"/>
        </w:rPr>
        <w:t xml:space="preserve"> членов комиссии из 6, чт</w:t>
      </w:r>
      <w:r w:rsidR="00062419" w:rsidRPr="00C90B6A">
        <w:rPr>
          <w:rFonts w:ascii="Times New Roman" w:hAnsi="Times New Roman" w:cs="Times New Roman"/>
          <w:sz w:val="28"/>
          <w:szCs w:val="28"/>
        </w:rPr>
        <w:t>о составляет более чем две трет</w:t>
      </w:r>
      <w:r w:rsidRPr="00C90B6A">
        <w:rPr>
          <w:rFonts w:ascii="Times New Roman" w:hAnsi="Times New Roman" w:cs="Times New Roman"/>
          <w:sz w:val="28"/>
          <w:szCs w:val="28"/>
        </w:rPr>
        <w:t>и от общего числа членов комиссии, в заседании комиссии принима</w:t>
      </w:r>
      <w:r w:rsidR="00C448F1" w:rsidRPr="00C90B6A">
        <w:rPr>
          <w:rFonts w:ascii="Times New Roman" w:hAnsi="Times New Roman" w:cs="Times New Roman"/>
          <w:sz w:val="28"/>
          <w:szCs w:val="28"/>
        </w:rPr>
        <w:t>ет</w:t>
      </w:r>
      <w:r w:rsidRPr="00C90B6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A3E78" w:rsidRPr="00C90B6A">
        <w:rPr>
          <w:rFonts w:ascii="Times New Roman" w:hAnsi="Times New Roman" w:cs="Times New Roman"/>
          <w:sz w:val="28"/>
          <w:szCs w:val="28"/>
        </w:rPr>
        <w:t>«</w:t>
      </w:r>
      <w:r w:rsidR="005170EA" w:rsidRPr="00C90B6A">
        <w:rPr>
          <w:rFonts w:ascii="Times New Roman" w:hAnsi="Times New Roman" w:cs="Times New Roman"/>
          <w:sz w:val="28"/>
          <w:szCs w:val="28"/>
        </w:rPr>
        <w:t>Ш</w:t>
      </w:r>
      <w:r w:rsidR="006A3E78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>, не замещающ</w:t>
      </w:r>
      <w:r w:rsidR="00C448F1" w:rsidRPr="00C90B6A">
        <w:rPr>
          <w:rFonts w:ascii="Times New Roman" w:hAnsi="Times New Roman" w:cs="Times New Roman"/>
          <w:sz w:val="28"/>
          <w:szCs w:val="28"/>
        </w:rPr>
        <w:t>ая</w:t>
      </w:r>
      <w:r w:rsidRPr="00C90B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48F1" w:rsidRPr="00C90B6A">
        <w:rPr>
          <w:rFonts w:ascii="Times New Roman" w:hAnsi="Times New Roman" w:cs="Times New Roman"/>
          <w:sz w:val="28"/>
          <w:szCs w:val="28"/>
        </w:rPr>
        <w:t>ую</w:t>
      </w:r>
      <w:r w:rsidRPr="00C90B6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48F1" w:rsidRPr="00C90B6A">
        <w:rPr>
          <w:rFonts w:ascii="Times New Roman" w:hAnsi="Times New Roman" w:cs="Times New Roman"/>
          <w:sz w:val="28"/>
          <w:szCs w:val="28"/>
        </w:rPr>
        <w:t>ь</w:t>
      </w:r>
      <w:r w:rsidRPr="00C90B6A">
        <w:rPr>
          <w:rFonts w:ascii="Times New Roman" w:hAnsi="Times New Roman" w:cs="Times New Roman"/>
          <w:sz w:val="28"/>
          <w:szCs w:val="28"/>
        </w:rPr>
        <w:t xml:space="preserve"> и должност</w:t>
      </w:r>
      <w:r w:rsidR="00C448F1" w:rsidRPr="00C90B6A">
        <w:rPr>
          <w:rFonts w:ascii="Times New Roman" w:hAnsi="Times New Roman" w:cs="Times New Roman"/>
          <w:sz w:val="28"/>
          <w:szCs w:val="28"/>
        </w:rPr>
        <w:t>ь</w:t>
      </w:r>
      <w:r w:rsidRPr="00C90B6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органе местного самоуправления</w:t>
      </w:r>
      <w:r w:rsidR="009A4A8D" w:rsidRPr="00C90B6A">
        <w:rPr>
          <w:rFonts w:ascii="Times New Roman" w:hAnsi="Times New Roman" w:cs="Times New Roman"/>
          <w:sz w:val="28"/>
          <w:szCs w:val="28"/>
        </w:rPr>
        <w:t>.</w:t>
      </w:r>
      <w:r w:rsidR="005D2201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9A4A8D" w:rsidRPr="00C90B6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A03DB" w:rsidRPr="00C90B6A" w:rsidRDefault="00CA03DB" w:rsidP="00C96B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96B7E" w:rsidRPr="00C90B6A" w:rsidRDefault="0035561E" w:rsidP="00C96B7E">
      <w:pPr>
        <w:pStyle w:val="a4"/>
        <w:spacing w:after="0" w:line="240" w:lineRule="auto"/>
        <w:ind w:left="0" w:firstLine="709"/>
        <w:jc w:val="both"/>
        <w:rPr>
          <w:rStyle w:val="11"/>
          <w:rFonts w:eastAsiaTheme="minorEastAsia"/>
          <w:i w:val="0"/>
          <w:color w:val="auto"/>
          <w:sz w:val="28"/>
          <w:szCs w:val="28"/>
          <w:u w:val="none"/>
        </w:rPr>
      </w:pPr>
      <w:r w:rsidRPr="00C90B6A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 Чукотского муниципального района, составляет не менее одной четверти от общего числа членов комиссии.</w:t>
      </w:r>
      <w:r w:rsidR="00C96B7E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C96B7E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Заседание комиссии</w:t>
      </w:r>
      <w:r w:rsidR="00C96B7E" w:rsidRPr="00C90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B7E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 xml:space="preserve">считается правомочным по всем вопросам. </w:t>
      </w:r>
    </w:p>
    <w:p w:rsidR="00006B12" w:rsidRPr="00C90B6A" w:rsidRDefault="009024E3" w:rsidP="00006B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B6A">
        <w:rPr>
          <w:sz w:val="28"/>
          <w:szCs w:val="28"/>
        </w:rPr>
        <w:lastRenderedPageBreak/>
        <w:t>К</w:t>
      </w:r>
      <w:r w:rsidR="00006B12" w:rsidRPr="00C90B6A">
        <w:rPr>
          <w:sz w:val="28"/>
          <w:szCs w:val="28"/>
        </w:rPr>
        <w:t>омиссией принято решение о принятии решений по рассматриваемы</w:t>
      </w:r>
      <w:r w:rsidR="00F9039E" w:rsidRPr="00C90B6A">
        <w:rPr>
          <w:sz w:val="28"/>
          <w:szCs w:val="28"/>
        </w:rPr>
        <w:t>м</w:t>
      </w:r>
      <w:r w:rsidR="00006B12" w:rsidRPr="00C90B6A">
        <w:rPr>
          <w:sz w:val="28"/>
          <w:szCs w:val="28"/>
        </w:rPr>
        <w:t xml:space="preserve"> вопросам путем открытого голосования членами комиссии</w:t>
      </w:r>
      <w:r w:rsidR="00F61D01" w:rsidRPr="00C90B6A">
        <w:rPr>
          <w:sz w:val="28"/>
          <w:szCs w:val="28"/>
        </w:rPr>
        <w:t xml:space="preserve"> и лицами, имеющими право совещательного голоса</w:t>
      </w:r>
      <w:r w:rsidR="00006B12" w:rsidRPr="00C90B6A">
        <w:rPr>
          <w:sz w:val="28"/>
          <w:szCs w:val="28"/>
        </w:rPr>
        <w:t>.</w:t>
      </w:r>
    </w:p>
    <w:p w:rsidR="00CC0C25" w:rsidRPr="00C90B6A" w:rsidRDefault="00CC0C25" w:rsidP="00CC0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25433" w:rsidRPr="00C90B6A" w:rsidRDefault="00CA03DB" w:rsidP="0062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1</w:t>
      </w:r>
      <w:r w:rsidR="00625433" w:rsidRPr="00C90B6A">
        <w:rPr>
          <w:rFonts w:ascii="Times New Roman" w:hAnsi="Times New Roman" w:cs="Times New Roman"/>
          <w:sz w:val="28"/>
          <w:szCs w:val="28"/>
        </w:rPr>
        <w:t>.</w:t>
      </w:r>
      <w:r w:rsidR="004D0691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625433" w:rsidRPr="00C90B6A">
        <w:rPr>
          <w:rFonts w:ascii="Times New Roman" w:hAnsi="Times New Roman" w:cs="Times New Roman"/>
          <w:sz w:val="28"/>
          <w:szCs w:val="28"/>
        </w:rPr>
        <w:t>О рассмотрении и</w:t>
      </w:r>
      <w:r w:rsidR="00625433" w:rsidRPr="00C90B6A">
        <w:rPr>
          <w:rFonts w:ascii="Times New Roman" w:hAnsi="Times New Roman" w:cs="Times New Roman"/>
          <w:sz w:val="28"/>
        </w:rPr>
        <w:t xml:space="preserve">нформационного письма Прокурора Чукотского района о несоблюдении требований к служебному поведению и непринятии мер к урегулированию конфликтов интересов в отношении </w:t>
      </w:r>
      <w:r w:rsidR="00F17DA4" w:rsidRPr="00C90B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980F5E" w:rsidRPr="00C90B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униципального служащего </w:t>
      </w:r>
      <w:r w:rsidR="006A3E78" w:rsidRPr="00C90B6A">
        <w:rPr>
          <w:rFonts w:ascii="Times New Roman" w:hAnsi="Times New Roman" w:cs="Times New Roman"/>
          <w:sz w:val="28"/>
          <w:szCs w:val="28"/>
        </w:rPr>
        <w:t>«</w:t>
      </w:r>
      <w:r w:rsidR="00625433" w:rsidRPr="00C90B6A">
        <w:rPr>
          <w:rFonts w:ascii="Times New Roman" w:hAnsi="Times New Roman" w:cs="Times New Roman"/>
          <w:sz w:val="28"/>
          <w:szCs w:val="28"/>
        </w:rPr>
        <w:t>Б</w:t>
      </w:r>
      <w:r w:rsidR="006A3E78" w:rsidRPr="00C90B6A">
        <w:rPr>
          <w:rFonts w:ascii="Times New Roman" w:hAnsi="Times New Roman" w:cs="Times New Roman"/>
          <w:sz w:val="28"/>
          <w:szCs w:val="28"/>
        </w:rPr>
        <w:t>»</w:t>
      </w:r>
      <w:r w:rsidR="00625433" w:rsidRPr="00C90B6A">
        <w:rPr>
          <w:rFonts w:ascii="Times New Roman" w:hAnsi="Times New Roman" w:cs="Times New Roman"/>
          <w:sz w:val="28"/>
          <w:szCs w:val="28"/>
        </w:rPr>
        <w:t>.</w:t>
      </w:r>
      <w:r w:rsidR="00625433" w:rsidRPr="00C90B6A">
        <w:rPr>
          <w:rFonts w:ascii="Times New Roman" w:hAnsi="Times New Roman" w:cs="Times New Roman"/>
          <w:sz w:val="28"/>
        </w:rPr>
        <w:t xml:space="preserve"> </w:t>
      </w:r>
    </w:p>
    <w:p w:rsidR="00625433" w:rsidRPr="00C90B6A" w:rsidRDefault="00625433" w:rsidP="0062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33" w:rsidRPr="00C90B6A" w:rsidRDefault="00625433" w:rsidP="006254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Выступил: Платов Ю.Н.: </w:t>
      </w:r>
    </w:p>
    <w:p w:rsidR="00625433" w:rsidRPr="00C90B6A" w:rsidRDefault="00625433" w:rsidP="0062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B6A">
        <w:rPr>
          <w:rFonts w:ascii="Times New Roman" w:hAnsi="Times New Roman" w:cs="Times New Roman"/>
          <w:sz w:val="28"/>
        </w:rPr>
        <w:t>3</w:t>
      </w:r>
      <w:r w:rsidR="00193C66" w:rsidRPr="00C90B6A">
        <w:rPr>
          <w:rFonts w:ascii="Times New Roman" w:hAnsi="Times New Roman" w:cs="Times New Roman"/>
          <w:sz w:val="28"/>
        </w:rPr>
        <w:t>1</w:t>
      </w:r>
      <w:r w:rsidRPr="00C90B6A">
        <w:rPr>
          <w:rFonts w:ascii="Times New Roman" w:hAnsi="Times New Roman" w:cs="Times New Roman"/>
          <w:sz w:val="28"/>
        </w:rPr>
        <w:t xml:space="preserve"> </w:t>
      </w:r>
      <w:r w:rsidR="00193C66" w:rsidRPr="00C90B6A">
        <w:rPr>
          <w:rFonts w:ascii="Times New Roman" w:hAnsi="Times New Roman" w:cs="Times New Roman"/>
          <w:sz w:val="28"/>
        </w:rPr>
        <w:t>марта</w:t>
      </w:r>
      <w:r w:rsidRPr="00C90B6A">
        <w:rPr>
          <w:rFonts w:ascii="Times New Roman" w:hAnsi="Times New Roman" w:cs="Times New Roman"/>
          <w:sz w:val="28"/>
        </w:rPr>
        <w:t xml:space="preserve"> 202</w:t>
      </w:r>
      <w:r w:rsidR="00193C66" w:rsidRPr="00C90B6A">
        <w:rPr>
          <w:rFonts w:ascii="Times New Roman" w:hAnsi="Times New Roman" w:cs="Times New Roman"/>
          <w:sz w:val="28"/>
        </w:rPr>
        <w:t>2</w:t>
      </w:r>
      <w:r w:rsidRPr="00C90B6A">
        <w:rPr>
          <w:rFonts w:ascii="Times New Roman" w:hAnsi="Times New Roman" w:cs="Times New Roman"/>
          <w:sz w:val="28"/>
        </w:rPr>
        <w:t xml:space="preserve"> года в Администрацию муниципального образования Чукотский муниципальный район от Прокурора Чукотского района поступило  информационное письмо от </w:t>
      </w:r>
      <w:r w:rsidR="00193C66" w:rsidRPr="00C90B6A">
        <w:rPr>
          <w:rFonts w:ascii="Times New Roman" w:hAnsi="Times New Roman" w:cs="Times New Roman"/>
          <w:sz w:val="28"/>
        </w:rPr>
        <w:t>30</w:t>
      </w:r>
      <w:r w:rsidRPr="00C90B6A">
        <w:rPr>
          <w:rFonts w:ascii="Times New Roman" w:hAnsi="Times New Roman" w:cs="Times New Roman"/>
          <w:sz w:val="28"/>
        </w:rPr>
        <w:t xml:space="preserve"> </w:t>
      </w:r>
      <w:r w:rsidR="00193C66" w:rsidRPr="00C90B6A">
        <w:rPr>
          <w:rFonts w:ascii="Times New Roman" w:hAnsi="Times New Roman" w:cs="Times New Roman"/>
          <w:sz w:val="28"/>
        </w:rPr>
        <w:t>марта</w:t>
      </w:r>
      <w:r w:rsidRPr="00C90B6A">
        <w:rPr>
          <w:rFonts w:ascii="Times New Roman" w:hAnsi="Times New Roman" w:cs="Times New Roman"/>
          <w:sz w:val="28"/>
        </w:rPr>
        <w:t xml:space="preserve"> 202</w:t>
      </w:r>
      <w:r w:rsidR="00193C66" w:rsidRPr="00C90B6A">
        <w:rPr>
          <w:rFonts w:ascii="Times New Roman" w:hAnsi="Times New Roman" w:cs="Times New Roman"/>
          <w:sz w:val="28"/>
        </w:rPr>
        <w:t>2</w:t>
      </w:r>
      <w:r w:rsidRPr="00C90B6A">
        <w:rPr>
          <w:rFonts w:ascii="Times New Roman" w:hAnsi="Times New Roman" w:cs="Times New Roman"/>
          <w:sz w:val="28"/>
        </w:rPr>
        <w:t xml:space="preserve"> года за исходящим №5</w:t>
      </w:r>
      <w:r w:rsidR="00193C66" w:rsidRPr="00C90B6A">
        <w:rPr>
          <w:rFonts w:ascii="Times New Roman" w:hAnsi="Times New Roman" w:cs="Times New Roman"/>
          <w:sz w:val="28"/>
        </w:rPr>
        <w:t>3</w:t>
      </w:r>
      <w:r w:rsidRPr="00C90B6A">
        <w:rPr>
          <w:rFonts w:ascii="Times New Roman" w:hAnsi="Times New Roman" w:cs="Times New Roman"/>
          <w:sz w:val="28"/>
        </w:rPr>
        <w:t>-202</w:t>
      </w:r>
      <w:r w:rsidR="00193C66" w:rsidRPr="00C90B6A">
        <w:rPr>
          <w:rFonts w:ascii="Times New Roman" w:hAnsi="Times New Roman" w:cs="Times New Roman"/>
          <w:sz w:val="28"/>
        </w:rPr>
        <w:t>2</w:t>
      </w:r>
      <w:r w:rsidRPr="00C90B6A">
        <w:rPr>
          <w:rFonts w:ascii="Times New Roman" w:hAnsi="Times New Roman" w:cs="Times New Roman"/>
          <w:sz w:val="28"/>
        </w:rPr>
        <w:t xml:space="preserve"> о несоблюдении требований к служебному поведению и непринятии мер к урегулированию конфликтов интересов. </w:t>
      </w:r>
    </w:p>
    <w:p w:rsidR="00625433" w:rsidRPr="00C90B6A" w:rsidRDefault="00625433" w:rsidP="002C46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0B6A">
        <w:rPr>
          <w:rFonts w:ascii="Times New Roman" w:hAnsi="Times New Roman" w:cs="Times New Roman"/>
          <w:sz w:val="28"/>
        </w:rPr>
        <w:t xml:space="preserve">Из данного информационного письма следует, что:    </w:t>
      </w:r>
    </w:p>
    <w:p w:rsidR="002C4603" w:rsidRPr="00C90B6A" w:rsidRDefault="002C4603" w:rsidP="002C4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«Прокуратурой Чукотского района по обращению главы муниципального образования сельского поселения </w:t>
      </w:r>
      <w:r w:rsidR="006A3E78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Л</w:t>
      </w:r>
      <w:r w:rsidR="006A3E78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 </w:t>
      </w:r>
      <w:r w:rsidR="006A3E78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Э</w:t>
      </w:r>
      <w:r w:rsidR="006A3E78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F17DA4" w:rsidRPr="00C90B6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6A3E78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6A3E78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к служебному поведению, соблюдения законодательства о муниципальной службе.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>В соответствии с п</w:t>
      </w:r>
      <w:r w:rsidR="003B5588" w:rsidRPr="00C90B6A">
        <w:rPr>
          <w:i w:val="0"/>
          <w:sz w:val="28"/>
          <w:szCs w:val="28"/>
        </w:rPr>
        <w:t>унктом</w:t>
      </w:r>
      <w:r w:rsidRPr="00C90B6A">
        <w:rPr>
          <w:i w:val="0"/>
          <w:sz w:val="28"/>
          <w:szCs w:val="28"/>
        </w:rPr>
        <w:t xml:space="preserve"> 10 ст</w:t>
      </w:r>
      <w:r w:rsidR="003B5588" w:rsidRPr="00C90B6A">
        <w:rPr>
          <w:i w:val="0"/>
          <w:sz w:val="28"/>
          <w:szCs w:val="28"/>
        </w:rPr>
        <w:t xml:space="preserve">атьи </w:t>
      </w:r>
      <w:r w:rsidRPr="00C90B6A">
        <w:rPr>
          <w:i w:val="0"/>
          <w:sz w:val="28"/>
          <w:szCs w:val="28"/>
        </w:rPr>
        <w:t xml:space="preserve">12 Федерального закона от </w:t>
      </w:r>
      <w:r w:rsidR="003B5588" w:rsidRPr="00C90B6A">
        <w:rPr>
          <w:i w:val="0"/>
          <w:sz w:val="28"/>
          <w:szCs w:val="28"/>
        </w:rPr>
        <w:t xml:space="preserve"> 2 марта </w:t>
      </w:r>
      <w:r w:rsidRPr="00C90B6A">
        <w:rPr>
          <w:i w:val="0"/>
          <w:sz w:val="28"/>
          <w:szCs w:val="28"/>
        </w:rPr>
        <w:t>2007 года №25- ФЗ «О муниципальной службе в Российской Федерации» на муниципальных служащих распространяются ограничения и запреты, установленные ст</w:t>
      </w:r>
      <w:r w:rsidR="003B5588" w:rsidRPr="00C90B6A">
        <w:rPr>
          <w:i w:val="0"/>
          <w:sz w:val="28"/>
          <w:szCs w:val="28"/>
        </w:rPr>
        <w:t>атьями</w:t>
      </w:r>
      <w:r w:rsidRPr="00C90B6A">
        <w:rPr>
          <w:i w:val="0"/>
          <w:sz w:val="28"/>
          <w:szCs w:val="28"/>
        </w:rPr>
        <w:t xml:space="preserve"> 14, 14.2 Федерального закона от 2</w:t>
      </w:r>
      <w:r w:rsidR="003B5588" w:rsidRPr="00C90B6A">
        <w:rPr>
          <w:i w:val="0"/>
          <w:sz w:val="28"/>
          <w:szCs w:val="28"/>
        </w:rPr>
        <w:t xml:space="preserve"> марта </w:t>
      </w:r>
      <w:r w:rsidRPr="00C90B6A">
        <w:rPr>
          <w:i w:val="0"/>
          <w:sz w:val="28"/>
          <w:szCs w:val="28"/>
        </w:rPr>
        <w:t>2007 года №25-ФЗ «О муниципальной службе в Российской Федерации»; п</w:t>
      </w:r>
      <w:r w:rsidR="003B5588" w:rsidRPr="00C90B6A">
        <w:rPr>
          <w:i w:val="0"/>
          <w:sz w:val="28"/>
          <w:szCs w:val="28"/>
        </w:rPr>
        <w:t>унктом</w:t>
      </w:r>
      <w:r w:rsidRPr="00C90B6A">
        <w:rPr>
          <w:i w:val="0"/>
          <w:sz w:val="28"/>
          <w:szCs w:val="28"/>
        </w:rPr>
        <w:t xml:space="preserve"> 9 ст</w:t>
      </w:r>
      <w:r w:rsidR="003B5588" w:rsidRPr="00C90B6A">
        <w:rPr>
          <w:i w:val="0"/>
          <w:sz w:val="28"/>
          <w:szCs w:val="28"/>
        </w:rPr>
        <w:t>атьи</w:t>
      </w:r>
      <w:r w:rsidRPr="00C90B6A">
        <w:rPr>
          <w:i w:val="0"/>
          <w:sz w:val="28"/>
          <w:szCs w:val="28"/>
        </w:rPr>
        <w:t xml:space="preserve"> 14.2 указанного Закона требует от муниципального служащего не допускать конфликтных ситуаций, способных нанести ущерб его репутации или авторитету муниципального органа.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>Кроме того, в силу статьи 14.2 указанного Федерального закона, муниципальный служащий обязан: исполнять должностные обязанности добросовестно, на высоком профессиональном уровне;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>Распоряжением Главы Администрации муниципального образования Чукотский муниципальный район от 1</w:t>
      </w:r>
      <w:r w:rsidR="003B5588" w:rsidRPr="00C90B6A">
        <w:rPr>
          <w:i w:val="0"/>
          <w:sz w:val="28"/>
          <w:szCs w:val="28"/>
        </w:rPr>
        <w:t xml:space="preserve"> ноября </w:t>
      </w:r>
      <w:r w:rsidRPr="00C90B6A">
        <w:rPr>
          <w:i w:val="0"/>
          <w:sz w:val="28"/>
          <w:szCs w:val="28"/>
        </w:rPr>
        <w:t xml:space="preserve">2019 </w:t>
      </w:r>
      <w:r w:rsidR="003B5588" w:rsidRPr="00C90B6A">
        <w:rPr>
          <w:i w:val="0"/>
          <w:sz w:val="28"/>
          <w:szCs w:val="28"/>
        </w:rPr>
        <w:t xml:space="preserve">года </w:t>
      </w:r>
      <w:r w:rsidRPr="00C90B6A">
        <w:rPr>
          <w:i w:val="0"/>
          <w:sz w:val="28"/>
          <w:szCs w:val="28"/>
        </w:rPr>
        <w:t xml:space="preserve">№154-ргл </w:t>
      </w:r>
      <w:r w:rsidR="00814CAC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Б</w:t>
      </w:r>
      <w:r w:rsidR="00814CAC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принят на должность муниципальной службы </w:t>
      </w:r>
      <w:r w:rsidR="00455C7A" w:rsidRPr="00C90B6A">
        <w:rPr>
          <w:i w:val="0"/>
          <w:sz w:val="28"/>
          <w:szCs w:val="28"/>
        </w:rPr>
        <w:t>–</w:t>
      </w:r>
      <w:r w:rsidR="004D5E8A" w:rsidRPr="00C90B6A">
        <w:rPr>
          <w:i w:val="0"/>
          <w:sz w:val="28"/>
          <w:szCs w:val="28"/>
        </w:rPr>
        <w:t xml:space="preserve"> </w:t>
      </w:r>
      <w:r w:rsidR="00455C7A" w:rsidRPr="00C90B6A">
        <w:rPr>
          <w:i w:val="0"/>
          <w:sz w:val="28"/>
          <w:szCs w:val="28"/>
        </w:rPr>
        <w:t>«</w:t>
      </w:r>
      <w:r w:rsidR="004D5E8A" w:rsidRPr="00C90B6A">
        <w:rPr>
          <w:i w:val="0"/>
          <w:sz w:val="28"/>
          <w:szCs w:val="28"/>
          <w:lang w:val="en-US"/>
        </w:rPr>
        <w:t>N</w:t>
      </w:r>
      <w:r w:rsidR="00455C7A" w:rsidRPr="00C90B6A">
        <w:rPr>
          <w:i w:val="0"/>
          <w:sz w:val="28"/>
          <w:szCs w:val="28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>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Распоряжением 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исполняющего обязанности </w:t>
      </w:r>
      <w:r w:rsidRPr="00C90B6A">
        <w:rPr>
          <w:rStyle w:val="11"/>
          <w:color w:val="auto"/>
          <w:sz w:val="28"/>
          <w:szCs w:val="28"/>
          <w:u w:val="none"/>
        </w:rPr>
        <w:t xml:space="preserve">Главы Администрации </w:t>
      </w:r>
      <w:r w:rsidRPr="00C90B6A">
        <w:rPr>
          <w:rStyle w:val="11"/>
          <w:color w:val="auto"/>
          <w:sz w:val="28"/>
          <w:szCs w:val="28"/>
          <w:u w:val="none"/>
        </w:rPr>
        <w:lastRenderedPageBreak/>
        <w:t>муниципального образования Чукотский муниципальный район от 30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 декабря </w:t>
      </w:r>
      <w:r w:rsidRPr="00C90B6A">
        <w:rPr>
          <w:rStyle w:val="11"/>
          <w:color w:val="auto"/>
          <w:sz w:val="28"/>
          <w:szCs w:val="28"/>
          <w:u w:val="none"/>
        </w:rPr>
        <w:t>2021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 года</w:t>
      </w:r>
      <w:r w:rsidRPr="00C90B6A">
        <w:rPr>
          <w:rStyle w:val="11"/>
          <w:color w:val="auto"/>
          <w:sz w:val="28"/>
          <w:szCs w:val="28"/>
          <w:u w:val="none"/>
        </w:rPr>
        <w:t xml:space="preserve"> №90-рзл </w:t>
      </w:r>
      <w:r w:rsidR="00DC2133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DC2133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переведён на должность муниципальной службы </w:t>
      </w:r>
      <w:r w:rsidR="00455C7A" w:rsidRPr="00C90B6A">
        <w:rPr>
          <w:rStyle w:val="11"/>
          <w:color w:val="auto"/>
          <w:sz w:val="28"/>
          <w:szCs w:val="28"/>
          <w:u w:val="none"/>
        </w:rPr>
        <w:t>«</w:t>
      </w:r>
      <w:r w:rsidR="00455C7A" w:rsidRPr="00C90B6A">
        <w:rPr>
          <w:i w:val="0"/>
          <w:sz w:val="28"/>
          <w:szCs w:val="28"/>
          <w:lang w:val="en-US"/>
        </w:rPr>
        <w:t>N</w:t>
      </w:r>
      <w:r w:rsidR="00455C7A" w:rsidRPr="00C90B6A">
        <w:rPr>
          <w:i w:val="0"/>
          <w:sz w:val="28"/>
          <w:szCs w:val="28"/>
        </w:rPr>
        <w:t>»</w:t>
      </w:r>
      <w:r w:rsidR="00455C7A"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Pr="00C90B6A">
        <w:rPr>
          <w:rStyle w:val="11"/>
          <w:color w:val="auto"/>
          <w:sz w:val="28"/>
          <w:szCs w:val="28"/>
          <w:u w:val="none"/>
        </w:rPr>
        <w:t>с 1 января 2022 года.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>В силу п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ункта </w:t>
      </w:r>
      <w:r w:rsidRPr="00C90B6A">
        <w:rPr>
          <w:rStyle w:val="11"/>
          <w:color w:val="auto"/>
          <w:sz w:val="28"/>
          <w:szCs w:val="28"/>
          <w:u w:val="none"/>
        </w:rPr>
        <w:t>2.2.11 Трудового контракта №06-19 от 01 ноября 2019 года с муниципальным служащим возложена обязанность соблюдать ограничения, выполнять обязательства, не нарушать запреты, которые установлены Федеральным законом от 2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 марта </w:t>
      </w:r>
      <w:r w:rsidRPr="00C90B6A">
        <w:rPr>
          <w:rStyle w:val="11"/>
          <w:color w:val="auto"/>
          <w:sz w:val="28"/>
          <w:szCs w:val="28"/>
          <w:u w:val="none"/>
        </w:rPr>
        <w:t>20</w:t>
      </w:r>
      <w:r w:rsidR="003B5588" w:rsidRPr="00C90B6A">
        <w:rPr>
          <w:rStyle w:val="11"/>
          <w:color w:val="auto"/>
          <w:sz w:val="28"/>
          <w:szCs w:val="28"/>
          <w:u w:val="none"/>
        </w:rPr>
        <w:t>0</w:t>
      </w:r>
      <w:r w:rsidRPr="00C90B6A">
        <w:rPr>
          <w:rStyle w:val="11"/>
          <w:color w:val="auto"/>
          <w:sz w:val="28"/>
          <w:szCs w:val="28"/>
          <w:u w:val="none"/>
        </w:rPr>
        <w:t>7 №25-ФЗ «О муниципальной службе в Российской Федерации» и другими федеральными законами.</w:t>
      </w:r>
    </w:p>
    <w:p w:rsidR="002C4603" w:rsidRPr="00C90B6A" w:rsidRDefault="00BC73D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>Должностным регламентом на «</w:t>
      </w:r>
      <w:r w:rsidRPr="00C90B6A">
        <w:rPr>
          <w:i w:val="0"/>
          <w:sz w:val="28"/>
          <w:szCs w:val="28"/>
          <w:lang w:val="en-US"/>
        </w:rPr>
        <w:t>N</w:t>
      </w:r>
      <w:r w:rsidRPr="00C90B6A">
        <w:rPr>
          <w:i w:val="0"/>
          <w:sz w:val="28"/>
          <w:szCs w:val="28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="002C4603" w:rsidRPr="00C90B6A">
        <w:rPr>
          <w:rStyle w:val="11"/>
          <w:color w:val="auto"/>
          <w:sz w:val="28"/>
          <w:szCs w:val="28"/>
          <w:u w:val="none"/>
        </w:rPr>
        <w:t>возложена обязанность соблюдать требования к служебному поведению муниципального служащего, установленные Федеральным законом «О муниципальной службе в Российской Федерации», «О противодействии коррупции» и иными нормативными правовыми актами.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С указанными локальными правовыми актами ознакомлен </w:t>
      </w:r>
      <w:r w:rsidR="00DC2133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DC2133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>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>Согласно подпункту к) пункта 2 раздела II Кодекса этики и служебного поведения муниципальных служащих органов местного самоуправления, муниципальных органов Чукотского муниципального района, утвержденного постановлением Главы муниципального образования Чукотский муниципальный район от 14 марта 2011 г</w:t>
      </w:r>
      <w:r w:rsidR="003B5588" w:rsidRPr="00C90B6A">
        <w:rPr>
          <w:rStyle w:val="11"/>
          <w:color w:val="auto"/>
          <w:sz w:val="28"/>
          <w:szCs w:val="28"/>
          <w:u w:val="none"/>
        </w:rPr>
        <w:t>ода</w:t>
      </w:r>
      <w:r w:rsidRPr="00C90B6A">
        <w:rPr>
          <w:rStyle w:val="11"/>
          <w:color w:val="auto"/>
          <w:sz w:val="28"/>
          <w:szCs w:val="28"/>
          <w:u w:val="none"/>
        </w:rPr>
        <w:t xml:space="preserve"> №15, муниципальные служащие, осознавая ответственность перед государством, обществом и гражданами, призваны соблюдать нормы служебной, профессиональной этики и правила делового поведения, проявлять корректность и внимательность в обращении с гражданами и должностными лицами.</w:t>
      </w:r>
    </w:p>
    <w:p w:rsidR="002C4603" w:rsidRPr="00C90B6A" w:rsidRDefault="002C4603" w:rsidP="002C4603">
      <w:pPr>
        <w:pStyle w:val="2"/>
        <w:shd w:val="clear" w:color="auto" w:fill="auto"/>
        <w:spacing w:line="322" w:lineRule="exact"/>
        <w:ind w:firstLine="708"/>
        <w:rPr>
          <w:rStyle w:val="11"/>
          <w:color w:val="auto"/>
          <w:sz w:val="28"/>
          <w:szCs w:val="28"/>
          <w:u w:val="none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Решением Совета депутатов муниципального образования сельское поселение </w:t>
      </w:r>
      <w:r w:rsidR="00DC2133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Л</w:t>
      </w:r>
      <w:r w:rsidR="00DC2133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от 25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 сентября </w:t>
      </w:r>
      <w:r w:rsidRPr="00C90B6A">
        <w:rPr>
          <w:rStyle w:val="11"/>
          <w:color w:val="auto"/>
          <w:sz w:val="28"/>
          <w:szCs w:val="28"/>
          <w:u w:val="none"/>
        </w:rPr>
        <w:t xml:space="preserve">2017 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года </w:t>
      </w:r>
      <w:r w:rsidRPr="00C90B6A">
        <w:rPr>
          <w:rStyle w:val="11"/>
          <w:color w:val="auto"/>
          <w:sz w:val="28"/>
          <w:szCs w:val="28"/>
          <w:u w:val="none"/>
        </w:rPr>
        <w:t xml:space="preserve">№3 принято считать приступившей к своим обязанностям и полномочиям Главы муниципального образования сельское поселение </w:t>
      </w:r>
      <w:r w:rsidR="00DC2133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Л</w:t>
      </w:r>
      <w:r w:rsidR="00DC2133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="00DC2133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Э</w:t>
      </w:r>
      <w:r w:rsidR="00DC2133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с 26 сентября 2017 года сроком на 5 (пять) ле</w:t>
      </w:r>
      <w:r w:rsidR="001B7DB4" w:rsidRPr="00C90B6A">
        <w:rPr>
          <w:rStyle w:val="11"/>
          <w:color w:val="auto"/>
          <w:sz w:val="28"/>
          <w:szCs w:val="28"/>
          <w:u w:val="none"/>
        </w:rPr>
        <w:t>т</w:t>
      </w:r>
      <w:r w:rsidRPr="00C90B6A">
        <w:rPr>
          <w:rStyle w:val="11"/>
          <w:color w:val="auto"/>
          <w:sz w:val="28"/>
          <w:szCs w:val="28"/>
          <w:u w:val="none"/>
        </w:rPr>
        <w:t>.</w:t>
      </w:r>
    </w:p>
    <w:p w:rsidR="002C4603" w:rsidRPr="00C90B6A" w:rsidRDefault="002C4603" w:rsidP="00F71DD2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На протяжении 2021 года, истекший период 2022 года глава муниципального образования сельского поселения </w:t>
      </w:r>
      <w:r w:rsidR="00DC7478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Л</w:t>
      </w:r>
      <w:r w:rsidR="00DC7478" w:rsidRPr="00C90B6A">
        <w:rPr>
          <w:rStyle w:val="11"/>
          <w:color w:val="auto"/>
          <w:sz w:val="28"/>
          <w:szCs w:val="28"/>
          <w:u w:val="none"/>
        </w:rPr>
        <w:t>» «</w:t>
      </w:r>
      <w:r w:rsidR="003B5588" w:rsidRPr="00C90B6A">
        <w:rPr>
          <w:rStyle w:val="11"/>
          <w:color w:val="auto"/>
          <w:sz w:val="28"/>
          <w:szCs w:val="28"/>
          <w:u w:val="none"/>
        </w:rPr>
        <w:t>Э</w:t>
      </w:r>
      <w:r w:rsidR="00DC7478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находилась на своем рабочем месте в администрации. В указанный период времени </w:t>
      </w:r>
      <w:r w:rsidR="00B4302C" w:rsidRPr="00C90B6A">
        <w:rPr>
          <w:rStyle w:val="11"/>
          <w:color w:val="auto"/>
          <w:sz w:val="28"/>
          <w:szCs w:val="28"/>
          <w:u w:val="none"/>
        </w:rPr>
        <w:t xml:space="preserve">муниципальный служащий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в период своего рабочего времени неоднократно в служебном кабинете высказывал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Э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претензии по факту не предоставления ему двухкомнатной квартиры, при этом скандалил, требуя предоставить квартиру.</w:t>
      </w:r>
    </w:p>
    <w:p w:rsidR="002C4603" w:rsidRPr="00C90B6A" w:rsidRDefault="002C4603" w:rsidP="00F71DD2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Кроме того, из заявления главы сельского поселения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Л</w:t>
      </w:r>
      <w:r w:rsidR="00F71DD2" w:rsidRPr="00C90B6A">
        <w:rPr>
          <w:rStyle w:val="11"/>
          <w:color w:val="auto"/>
          <w:sz w:val="28"/>
          <w:szCs w:val="28"/>
          <w:u w:val="none"/>
        </w:rPr>
        <w:t>» «Э»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следует, что </w:t>
      </w:r>
      <w:r w:rsidR="00BC73D3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на пояснения реагировал агрессивно, считает её некомпетентной в данном вопросе.</w:t>
      </w:r>
    </w:p>
    <w:p w:rsidR="002C4603" w:rsidRPr="00C90B6A" w:rsidRDefault="002C4603" w:rsidP="00F71DD2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>Такое поведение лица, замещающего должность муниципальной службы, не соответствует требованиям, предъявляемым к профессиональному поведению и нравственно-этическим основам служебной деятельности.</w:t>
      </w:r>
    </w:p>
    <w:p w:rsidR="002C4603" w:rsidRPr="00C90B6A" w:rsidRDefault="002C4603" w:rsidP="002C4603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Таким образом, </w:t>
      </w:r>
      <w:r w:rsidR="00BC73D3" w:rsidRPr="00C90B6A">
        <w:rPr>
          <w:rStyle w:val="11"/>
          <w:color w:val="auto"/>
          <w:sz w:val="28"/>
          <w:szCs w:val="28"/>
          <w:u w:val="none"/>
        </w:rPr>
        <w:t>муниципальным служащим</w:t>
      </w:r>
      <w:r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нарушены требований ст</w:t>
      </w:r>
      <w:r w:rsidR="003B5588" w:rsidRPr="00C90B6A">
        <w:rPr>
          <w:rStyle w:val="11"/>
          <w:color w:val="auto"/>
          <w:sz w:val="28"/>
          <w:szCs w:val="28"/>
          <w:u w:val="none"/>
        </w:rPr>
        <w:t>атьи</w:t>
      </w:r>
      <w:r w:rsidRPr="00C90B6A">
        <w:rPr>
          <w:rStyle w:val="11"/>
          <w:color w:val="auto"/>
          <w:sz w:val="28"/>
          <w:szCs w:val="28"/>
          <w:u w:val="none"/>
        </w:rPr>
        <w:t xml:space="preserve"> 14.2 Федерального закона от 2</w:t>
      </w:r>
      <w:r w:rsidR="003B5588" w:rsidRPr="00C90B6A">
        <w:rPr>
          <w:rStyle w:val="11"/>
          <w:color w:val="auto"/>
          <w:sz w:val="28"/>
          <w:szCs w:val="28"/>
          <w:u w:val="none"/>
        </w:rPr>
        <w:t xml:space="preserve"> марта </w:t>
      </w:r>
      <w:r w:rsidRPr="00C90B6A">
        <w:rPr>
          <w:rStyle w:val="11"/>
          <w:color w:val="auto"/>
          <w:sz w:val="28"/>
          <w:szCs w:val="28"/>
          <w:u w:val="none"/>
        </w:rPr>
        <w:t>2007 №25-ФЗ, чем нанесен ущерб репутации и авторитету муниципального органа.</w:t>
      </w:r>
    </w:p>
    <w:p w:rsidR="002C4603" w:rsidRPr="00C90B6A" w:rsidRDefault="002C4603" w:rsidP="002C4603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Изложенное в своей совокупности свидетельствует о создавшейся ситуации, которая приводит к возникновению конфликта, однако, меры по </w:t>
      </w:r>
      <w:r w:rsidRPr="00C90B6A">
        <w:rPr>
          <w:rStyle w:val="11"/>
          <w:color w:val="auto"/>
          <w:sz w:val="28"/>
          <w:szCs w:val="28"/>
          <w:u w:val="none"/>
        </w:rPr>
        <w:lastRenderedPageBreak/>
        <w:t xml:space="preserve">недопущению конфликтной ситуации </w:t>
      </w:r>
      <w:r w:rsidR="00BC73D3" w:rsidRPr="00C90B6A">
        <w:rPr>
          <w:rStyle w:val="11"/>
          <w:color w:val="auto"/>
          <w:sz w:val="28"/>
          <w:szCs w:val="28"/>
          <w:u w:val="none"/>
        </w:rPr>
        <w:t>муниципальным служащим</w:t>
      </w:r>
      <w:r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не приняты.</w:t>
      </w:r>
    </w:p>
    <w:p w:rsidR="002C4603" w:rsidRPr="00C90B6A" w:rsidRDefault="002C4603" w:rsidP="002C4603">
      <w:pPr>
        <w:pStyle w:val="2"/>
        <w:shd w:val="clear" w:color="auto" w:fill="auto"/>
        <w:spacing w:line="317" w:lineRule="exact"/>
        <w:ind w:firstLine="708"/>
        <w:rPr>
          <w:rStyle w:val="11"/>
          <w:color w:val="auto"/>
          <w:sz w:val="28"/>
          <w:szCs w:val="28"/>
          <w:u w:val="none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Сообщая об изложенном, предлагаю рассмотреть настоящее информационное письмо на заседании Комиссии.». </w:t>
      </w:r>
    </w:p>
    <w:p w:rsidR="00872E92" w:rsidRPr="00C90B6A" w:rsidRDefault="00872E92" w:rsidP="0023074B">
      <w:pPr>
        <w:pStyle w:val="2"/>
        <w:shd w:val="clear" w:color="auto" w:fill="auto"/>
        <w:spacing w:line="240" w:lineRule="auto"/>
        <w:ind w:firstLine="708"/>
        <w:rPr>
          <w:rStyle w:val="11"/>
          <w:color w:val="auto"/>
          <w:sz w:val="28"/>
          <w:szCs w:val="28"/>
          <w:u w:val="none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В ходе служебной проверки у </w:t>
      </w:r>
      <w:r w:rsidR="00445D41" w:rsidRPr="00C90B6A">
        <w:rPr>
          <w:rStyle w:val="11"/>
          <w:color w:val="auto"/>
          <w:sz w:val="28"/>
          <w:szCs w:val="28"/>
          <w:u w:val="none"/>
        </w:rPr>
        <w:t xml:space="preserve">муниципального служащего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были запрошены объяснения. При этом </w:t>
      </w:r>
      <w:r w:rsidR="00445D41" w:rsidRPr="00C90B6A">
        <w:rPr>
          <w:rStyle w:val="11"/>
          <w:color w:val="auto"/>
          <w:sz w:val="28"/>
          <w:szCs w:val="28"/>
          <w:u w:val="none"/>
        </w:rPr>
        <w:t xml:space="preserve">муниципальный служащий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F71DD2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предоставил письменное объяснение следующего содержания:</w:t>
      </w:r>
    </w:p>
    <w:p w:rsidR="00BB7A5B" w:rsidRPr="00C90B6A" w:rsidRDefault="00872E92" w:rsidP="0023074B">
      <w:pPr>
        <w:pStyle w:val="2"/>
        <w:shd w:val="clear" w:color="auto" w:fill="auto"/>
        <w:spacing w:line="240" w:lineRule="auto"/>
        <w:ind w:firstLine="708"/>
        <w:rPr>
          <w:rStyle w:val="11"/>
          <w:color w:val="auto"/>
          <w:sz w:val="28"/>
          <w:szCs w:val="28"/>
          <w:u w:val="none"/>
        </w:rPr>
      </w:pPr>
      <w:r w:rsidRPr="00C90B6A">
        <w:rPr>
          <w:rStyle w:val="11"/>
          <w:color w:val="auto"/>
          <w:sz w:val="28"/>
          <w:szCs w:val="28"/>
          <w:u w:val="none"/>
        </w:rPr>
        <w:t>«</w:t>
      </w:r>
      <w:r w:rsidR="005C3FA0" w:rsidRPr="00C90B6A">
        <w:rPr>
          <w:rStyle w:val="11"/>
          <w:color w:val="auto"/>
          <w:sz w:val="28"/>
          <w:szCs w:val="28"/>
          <w:u w:val="none"/>
        </w:rPr>
        <w:t xml:space="preserve">Считаю обращение Главы муниципального образования сельское поселение </w:t>
      </w:r>
      <w:r w:rsidR="00F71DD2" w:rsidRPr="00C90B6A">
        <w:rPr>
          <w:rStyle w:val="11"/>
          <w:color w:val="auto"/>
          <w:sz w:val="28"/>
          <w:szCs w:val="28"/>
          <w:u w:val="none"/>
        </w:rPr>
        <w:t>«</w:t>
      </w:r>
      <w:r w:rsidR="005C3FA0" w:rsidRPr="00C90B6A">
        <w:rPr>
          <w:rStyle w:val="11"/>
          <w:color w:val="auto"/>
          <w:sz w:val="28"/>
          <w:szCs w:val="28"/>
          <w:u w:val="none"/>
        </w:rPr>
        <w:t>Л</w:t>
      </w:r>
      <w:r w:rsidR="00F71DD2" w:rsidRPr="00C90B6A">
        <w:rPr>
          <w:rStyle w:val="11"/>
          <w:color w:val="auto"/>
          <w:sz w:val="28"/>
          <w:szCs w:val="28"/>
          <w:u w:val="none"/>
        </w:rPr>
        <w:t>» «Э»</w:t>
      </w:r>
      <w:r w:rsidR="005C3FA0" w:rsidRPr="00C90B6A">
        <w:rPr>
          <w:rStyle w:val="11"/>
          <w:color w:val="auto"/>
          <w:sz w:val="28"/>
          <w:szCs w:val="28"/>
          <w:u w:val="none"/>
        </w:rPr>
        <w:t xml:space="preserve"> в отношении меня клеветой и местью за мою гражданскую позицию в 2018-2019 годах, когда от моего имени были поданы заявления в </w:t>
      </w:r>
      <w:r w:rsidR="00F71DD2" w:rsidRPr="00C90B6A">
        <w:rPr>
          <w:rStyle w:val="11"/>
          <w:color w:val="auto"/>
          <w:sz w:val="28"/>
          <w:szCs w:val="28"/>
          <w:u w:val="none"/>
        </w:rPr>
        <w:t>правоохранительные органы</w:t>
      </w:r>
      <w:r w:rsidR="005C3FA0" w:rsidRPr="00C90B6A">
        <w:rPr>
          <w:rStyle w:val="11"/>
          <w:color w:val="auto"/>
          <w:sz w:val="28"/>
          <w:szCs w:val="28"/>
          <w:u w:val="none"/>
        </w:rPr>
        <w:t xml:space="preserve"> по поводу контракта по обустройству кладбища в селе </w:t>
      </w:r>
      <w:r w:rsidR="00AF25E3" w:rsidRPr="00C90B6A">
        <w:rPr>
          <w:rStyle w:val="11"/>
          <w:color w:val="auto"/>
          <w:sz w:val="28"/>
          <w:szCs w:val="28"/>
          <w:u w:val="none"/>
        </w:rPr>
        <w:t>«</w:t>
      </w:r>
      <w:r w:rsidR="005C3FA0" w:rsidRPr="00C90B6A">
        <w:rPr>
          <w:rStyle w:val="11"/>
          <w:color w:val="auto"/>
          <w:sz w:val="28"/>
          <w:szCs w:val="28"/>
          <w:u w:val="none"/>
        </w:rPr>
        <w:t>Л</w:t>
      </w:r>
      <w:r w:rsidR="00AF25E3" w:rsidRPr="00C90B6A">
        <w:rPr>
          <w:rStyle w:val="11"/>
          <w:color w:val="auto"/>
          <w:sz w:val="28"/>
          <w:szCs w:val="28"/>
          <w:u w:val="none"/>
        </w:rPr>
        <w:t>»</w:t>
      </w:r>
      <w:r w:rsidR="005C3FA0" w:rsidRPr="00C90B6A">
        <w:rPr>
          <w:rStyle w:val="11"/>
          <w:color w:val="auto"/>
          <w:sz w:val="28"/>
          <w:szCs w:val="28"/>
          <w:u w:val="none"/>
        </w:rPr>
        <w:t xml:space="preserve">. Также сообщаю, что считаю полным бездействием </w:t>
      </w:r>
      <w:r w:rsidR="007E342C" w:rsidRPr="00C90B6A">
        <w:rPr>
          <w:rStyle w:val="11"/>
          <w:color w:val="auto"/>
          <w:sz w:val="28"/>
          <w:szCs w:val="28"/>
          <w:u w:val="none"/>
        </w:rPr>
        <w:t xml:space="preserve">со стороны Председателя жилищно-бытовой комиссии, когда заявление поданные в данную комиссию не рассматривались годами и не уведомлялся заявитель о результатах рассмотрения в установленном законом сроки.». </w:t>
      </w:r>
    </w:p>
    <w:p w:rsidR="008B3228" w:rsidRPr="00C90B6A" w:rsidRDefault="00BB7A5B" w:rsidP="0023074B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Полагаю, что письменные объяснения </w:t>
      </w:r>
      <w:r w:rsidR="00445D41" w:rsidRPr="00C90B6A">
        <w:rPr>
          <w:rStyle w:val="11"/>
          <w:color w:val="auto"/>
          <w:sz w:val="28"/>
          <w:szCs w:val="28"/>
          <w:u w:val="none"/>
        </w:rPr>
        <w:t xml:space="preserve">муниципального служащего </w:t>
      </w:r>
      <w:r w:rsidR="0023074B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Б</w:t>
      </w:r>
      <w:r w:rsidR="0023074B" w:rsidRPr="00C90B6A">
        <w:rPr>
          <w:rStyle w:val="11"/>
          <w:color w:val="auto"/>
          <w:sz w:val="28"/>
          <w:szCs w:val="28"/>
          <w:u w:val="none"/>
        </w:rPr>
        <w:t>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</w:t>
      </w:r>
      <w:r w:rsidR="00920CCE" w:rsidRPr="00C90B6A">
        <w:rPr>
          <w:rStyle w:val="11"/>
          <w:color w:val="auto"/>
          <w:sz w:val="28"/>
          <w:szCs w:val="28"/>
          <w:u w:val="none"/>
        </w:rPr>
        <w:t>в большей части отражают обстоятельства, которые не являются предметом рассмотрения на</w:t>
      </w:r>
      <w:r w:rsidR="007D0F0D" w:rsidRPr="00C90B6A">
        <w:rPr>
          <w:rStyle w:val="11"/>
          <w:color w:val="auto"/>
          <w:sz w:val="28"/>
          <w:szCs w:val="28"/>
          <w:u w:val="none"/>
        </w:rPr>
        <w:t xml:space="preserve"> текущей</w:t>
      </w:r>
      <w:r w:rsidR="00920CCE" w:rsidRPr="00C90B6A">
        <w:rPr>
          <w:rStyle w:val="11"/>
          <w:color w:val="auto"/>
          <w:sz w:val="28"/>
          <w:szCs w:val="28"/>
          <w:u w:val="none"/>
        </w:rPr>
        <w:t xml:space="preserve"> комиссии </w:t>
      </w:r>
      <w:r w:rsidR="00920CCE" w:rsidRPr="00C90B6A">
        <w:rPr>
          <w:i w:val="0"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</w:t>
      </w:r>
      <w:r w:rsidR="00941EF9" w:rsidRPr="00C90B6A">
        <w:rPr>
          <w:i w:val="0"/>
          <w:sz w:val="28"/>
          <w:szCs w:val="28"/>
        </w:rPr>
        <w:t xml:space="preserve">, соответственно, в этой части комиссия оставляет объяснения без внимания. </w:t>
      </w:r>
    </w:p>
    <w:p w:rsidR="00100105" w:rsidRPr="00C90B6A" w:rsidRDefault="00CF15CE" w:rsidP="0023074B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В целом, полагаю, что из объяснения </w:t>
      </w:r>
      <w:r w:rsidR="00445D41" w:rsidRPr="00C90B6A">
        <w:rPr>
          <w:rStyle w:val="11"/>
          <w:color w:val="auto"/>
          <w:sz w:val="28"/>
          <w:szCs w:val="28"/>
          <w:u w:val="none"/>
        </w:rPr>
        <w:t>муниципального служащего</w:t>
      </w:r>
      <w:r w:rsidR="00445D41" w:rsidRPr="00C90B6A">
        <w:rPr>
          <w:i w:val="0"/>
          <w:sz w:val="28"/>
          <w:szCs w:val="28"/>
        </w:rPr>
        <w:t xml:space="preserve"> </w:t>
      </w:r>
      <w:r w:rsidR="0023074B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Б</w:t>
      </w:r>
      <w:r w:rsidR="0023074B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следует, что он отрицает факты, изложенные главой муниципального образования сельское поселения </w:t>
      </w:r>
      <w:r w:rsidR="0023074B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Л</w:t>
      </w:r>
      <w:r w:rsidR="0023074B" w:rsidRPr="00C90B6A">
        <w:rPr>
          <w:i w:val="0"/>
          <w:sz w:val="28"/>
          <w:szCs w:val="28"/>
        </w:rPr>
        <w:t>» «Э»</w:t>
      </w:r>
      <w:r w:rsidRPr="00C90B6A">
        <w:rPr>
          <w:i w:val="0"/>
          <w:sz w:val="28"/>
          <w:szCs w:val="28"/>
        </w:rPr>
        <w:t xml:space="preserve">, в той части, в которой она подала </w:t>
      </w:r>
      <w:r w:rsidR="003A4CD0" w:rsidRPr="00C90B6A">
        <w:rPr>
          <w:i w:val="0"/>
          <w:sz w:val="28"/>
          <w:szCs w:val="28"/>
        </w:rPr>
        <w:t xml:space="preserve">жалобу в Прокуратуру Чукотского района. </w:t>
      </w:r>
      <w:r w:rsidR="00100105" w:rsidRPr="00C90B6A">
        <w:rPr>
          <w:i w:val="0"/>
          <w:sz w:val="28"/>
          <w:szCs w:val="28"/>
        </w:rPr>
        <w:t xml:space="preserve">Более по существу рассматриваемого вопроса </w:t>
      </w:r>
      <w:r w:rsidR="00445D41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="00445D41" w:rsidRPr="00C90B6A">
        <w:rPr>
          <w:i w:val="0"/>
          <w:sz w:val="28"/>
          <w:szCs w:val="28"/>
        </w:rPr>
        <w:t xml:space="preserve"> </w:t>
      </w:r>
      <w:r w:rsidR="0023074B" w:rsidRPr="00C90B6A">
        <w:rPr>
          <w:i w:val="0"/>
          <w:sz w:val="28"/>
          <w:szCs w:val="28"/>
        </w:rPr>
        <w:t>«</w:t>
      </w:r>
      <w:r w:rsidR="00100105" w:rsidRPr="00C90B6A">
        <w:rPr>
          <w:i w:val="0"/>
          <w:sz w:val="28"/>
          <w:szCs w:val="28"/>
        </w:rPr>
        <w:t>Б</w:t>
      </w:r>
      <w:r w:rsidR="0023074B" w:rsidRPr="00C90B6A">
        <w:rPr>
          <w:i w:val="0"/>
          <w:sz w:val="28"/>
          <w:szCs w:val="28"/>
        </w:rPr>
        <w:t>»</w:t>
      </w:r>
      <w:r w:rsidR="00100105" w:rsidRPr="00C90B6A">
        <w:rPr>
          <w:i w:val="0"/>
          <w:sz w:val="28"/>
          <w:szCs w:val="28"/>
        </w:rPr>
        <w:t xml:space="preserve"> до настоящего заседания комиссии не пояснил. </w:t>
      </w:r>
    </w:p>
    <w:p w:rsidR="003C4140" w:rsidRPr="00C90B6A" w:rsidRDefault="007A6F4B" w:rsidP="0023074B">
      <w:pPr>
        <w:pStyle w:val="2"/>
        <w:shd w:val="clear" w:color="auto" w:fill="auto"/>
        <w:spacing w:line="240" w:lineRule="auto"/>
        <w:ind w:firstLine="708"/>
        <w:rPr>
          <w:rStyle w:val="11"/>
          <w:color w:val="auto"/>
          <w:sz w:val="28"/>
          <w:szCs w:val="28"/>
          <w:u w:val="none"/>
        </w:rPr>
      </w:pPr>
      <w:r w:rsidRPr="00C90B6A">
        <w:rPr>
          <w:rStyle w:val="11"/>
          <w:color w:val="auto"/>
          <w:sz w:val="28"/>
          <w:szCs w:val="28"/>
          <w:u w:val="none"/>
        </w:rPr>
        <w:t xml:space="preserve">В ходе служебной проверки от </w:t>
      </w:r>
      <w:r w:rsidR="004F12B1" w:rsidRPr="00C90B6A">
        <w:rPr>
          <w:rStyle w:val="11"/>
          <w:color w:val="auto"/>
          <w:sz w:val="28"/>
          <w:szCs w:val="28"/>
          <w:u w:val="none"/>
        </w:rPr>
        <w:t>г</w:t>
      </w:r>
      <w:r w:rsidRPr="00C90B6A">
        <w:rPr>
          <w:rStyle w:val="11"/>
          <w:color w:val="auto"/>
          <w:sz w:val="28"/>
          <w:szCs w:val="28"/>
          <w:u w:val="none"/>
        </w:rPr>
        <w:t xml:space="preserve">лавы муниципального образования сельское поселение </w:t>
      </w:r>
      <w:r w:rsidR="00F71BC2" w:rsidRPr="00C90B6A">
        <w:rPr>
          <w:rStyle w:val="11"/>
          <w:color w:val="auto"/>
          <w:sz w:val="28"/>
          <w:szCs w:val="28"/>
          <w:u w:val="none"/>
        </w:rPr>
        <w:t>«</w:t>
      </w:r>
      <w:r w:rsidRPr="00C90B6A">
        <w:rPr>
          <w:rStyle w:val="11"/>
          <w:color w:val="auto"/>
          <w:sz w:val="28"/>
          <w:szCs w:val="28"/>
          <w:u w:val="none"/>
        </w:rPr>
        <w:t>Л</w:t>
      </w:r>
      <w:r w:rsidR="00F71BC2" w:rsidRPr="00C90B6A">
        <w:rPr>
          <w:rStyle w:val="11"/>
          <w:color w:val="auto"/>
          <w:sz w:val="28"/>
          <w:szCs w:val="28"/>
          <w:u w:val="none"/>
        </w:rPr>
        <w:t>» «Э»</w:t>
      </w:r>
      <w:r w:rsidRPr="00C90B6A">
        <w:rPr>
          <w:rStyle w:val="11"/>
          <w:color w:val="auto"/>
          <w:sz w:val="28"/>
          <w:szCs w:val="28"/>
          <w:u w:val="none"/>
        </w:rPr>
        <w:t xml:space="preserve"> поступило информационное письмо, в котором она изложила обстоятельс</w:t>
      </w:r>
      <w:r w:rsidR="003C4140" w:rsidRPr="00C90B6A">
        <w:rPr>
          <w:rStyle w:val="11"/>
          <w:color w:val="auto"/>
          <w:sz w:val="28"/>
          <w:szCs w:val="28"/>
          <w:u w:val="none"/>
        </w:rPr>
        <w:t>тва по фактам, изложенным в Информационном письме прокурора:</w:t>
      </w:r>
    </w:p>
    <w:p w:rsidR="00FD199F" w:rsidRPr="00C90B6A" w:rsidRDefault="003C4140" w:rsidP="0023074B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rStyle w:val="11"/>
          <w:color w:val="auto"/>
          <w:sz w:val="28"/>
          <w:szCs w:val="28"/>
          <w:u w:val="none"/>
        </w:rPr>
        <w:t>«</w:t>
      </w:r>
      <w:r w:rsidR="00FD199F" w:rsidRPr="00C90B6A">
        <w:rPr>
          <w:rStyle w:val="11"/>
          <w:color w:val="auto"/>
          <w:sz w:val="28"/>
          <w:szCs w:val="28"/>
          <w:u w:val="none"/>
        </w:rPr>
        <w:t xml:space="preserve">1. </w:t>
      </w:r>
      <w:r w:rsidR="00FD199F" w:rsidRPr="00C90B6A">
        <w:rPr>
          <w:i w:val="0"/>
          <w:sz w:val="28"/>
          <w:szCs w:val="28"/>
        </w:rPr>
        <w:t>Да на протяжении 2021-2022</w:t>
      </w:r>
      <w:r w:rsidR="00BE331B" w:rsidRPr="00C90B6A">
        <w:rPr>
          <w:i w:val="0"/>
          <w:sz w:val="28"/>
          <w:szCs w:val="28"/>
        </w:rPr>
        <w:t xml:space="preserve"> </w:t>
      </w:r>
      <w:r w:rsidR="00FD199F" w:rsidRPr="00C90B6A">
        <w:rPr>
          <w:i w:val="0"/>
          <w:sz w:val="28"/>
          <w:szCs w:val="28"/>
        </w:rPr>
        <w:t xml:space="preserve">в рабочее время </w:t>
      </w:r>
      <w:r w:rsidR="00425094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="00425094" w:rsidRPr="00C90B6A">
        <w:rPr>
          <w:i w:val="0"/>
          <w:sz w:val="28"/>
          <w:szCs w:val="28"/>
        </w:rPr>
        <w:t xml:space="preserve"> </w:t>
      </w:r>
      <w:r w:rsidR="00EF4B9D" w:rsidRPr="00C90B6A">
        <w:rPr>
          <w:i w:val="0"/>
          <w:sz w:val="28"/>
          <w:szCs w:val="28"/>
        </w:rPr>
        <w:t>«</w:t>
      </w:r>
      <w:r w:rsidR="00FD199F" w:rsidRPr="00C90B6A">
        <w:rPr>
          <w:i w:val="0"/>
          <w:sz w:val="28"/>
          <w:szCs w:val="28"/>
        </w:rPr>
        <w:t>Б</w:t>
      </w:r>
      <w:r w:rsidR="00EF4B9D" w:rsidRPr="00C90B6A">
        <w:rPr>
          <w:i w:val="0"/>
          <w:sz w:val="28"/>
          <w:szCs w:val="28"/>
        </w:rPr>
        <w:t>»</w:t>
      </w:r>
      <w:r w:rsidR="00FD199F" w:rsidRPr="00C90B6A">
        <w:rPr>
          <w:i w:val="0"/>
          <w:sz w:val="28"/>
          <w:szCs w:val="28"/>
        </w:rPr>
        <w:t xml:space="preserve"> посещал мой кабинет расположенный по адресу ул. Советская д. 15, кроме нас двоих в кабинете иных лиц не было.</w:t>
      </w:r>
    </w:p>
    <w:p w:rsidR="00FD199F" w:rsidRPr="00C90B6A" w:rsidRDefault="00FD199F" w:rsidP="0023074B">
      <w:pPr>
        <w:pStyle w:val="2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2. В марте 2022 года между мной и </w:t>
      </w:r>
      <w:r w:rsidR="00425094" w:rsidRPr="00C90B6A">
        <w:rPr>
          <w:rStyle w:val="11"/>
          <w:color w:val="auto"/>
          <w:sz w:val="28"/>
          <w:szCs w:val="28"/>
          <w:u w:val="none"/>
        </w:rPr>
        <w:t>муниципальным служащим</w:t>
      </w:r>
      <w:r w:rsidR="00425094" w:rsidRPr="00C90B6A">
        <w:rPr>
          <w:i w:val="0"/>
          <w:sz w:val="28"/>
          <w:szCs w:val="28"/>
        </w:rPr>
        <w:t xml:space="preserve"> </w:t>
      </w:r>
      <w:r w:rsidR="00EF4B9D" w:rsidRPr="00C90B6A">
        <w:rPr>
          <w:i w:val="0"/>
          <w:sz w:val="28"/>
          <w:szCs w:val="28"/>
        </w:rPr>
        <w:t>«Б»</w:t>
      </w:r>
      <w:r w:rsidRPr="00C90B6A">
        <w:rPr>
          <w:i w:val="0"/>
          <w:sz w:val="28"/>
          <w:szCs w:val="28"/>
        </w:rPr>
        <w:t xml:space="preserve"> возник конфликт на почве того что он, не однократно обращался ко мне как Главе Администрации сельского поселения </w:t>
      </w:r>
      <w:r w:rsidR="00555E20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Л</w:t>
      </w:r>
      <w:r w:rsidR="00555E20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с требованиями о том, что я должна ему выдать вне очереди двухкомнатную квартиру в с</w:t>
      </w:r>
      <w:r w:rsidR="00555E20" w:rsidRPr="00C90B6A">
        <w:rPr>
          <w:i w:val="0"/>
          <w:sz w:val="28"/>
          <w:szCs w:val="28"/>
        </w:rPr>
        <w:t>еле «Л»</w:t>
      </w:r>
      <w:r w:rsidRPr="00C90B6A">
        <w:rPr>
          <w:i w:val="0"/>
          <w:sz w:val="28"/>
          <w:szCs w:val="28"/>
        </w:rPr>
        <w:t>, выражает в мой адрес угрозы о том, что он обратиться в суд и далее в различные правовые структуры. На мои попытки пояснения, что жилые помещения выдаются в порядке очереди согласно Жилищного кодекса Российской Федерации, реагирует агрессивно, не слушает, считает что я не компетентна в этих вопросах. Кроме нас двоих в кабинете иных лиц не было.</w:t>
      </w:r>
    </w:p>
    <w:p w:rsidR="00FD199F" w:rsidRPr="00C90B6A" w:rsidRDefault="00FD199F" w:rsidP="00A87220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lastRenderedPageBreak/>
        <w:t xml:space="preserve">3. В 2021 г. и в 2022 г., а именно в марте 2022 года </w:t>
      </w:r>
      <w:r w:rsidR="00425094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="00425094" w:rsidRPr="00C90B6A">
        <w:rPr>
          <w:i w:val="0"/>
          <w:sz w:val="28"/>
          <w:szCs w:val="28"/>
        </w:rPr>
        <w:t xml:space="preserve"> </w:t>
      </w:r>
      <w:r w:rsidR="00555E20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в моем кабинете разговаривал со мной на повышенном тоне, при этом обращался ко мне на «ты». Кроме нас двоих в кабинете иных лиц не было.</w:t>
      </w:r>
    </w:p>
    <w:p w:rsidR="00FD199F" w:rsidRPr="00C90B6A" w:rsidRDefault="00FD199F" w:rsidP="00A87220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4. На протяжении 2021-2022 г., в моем рабочем кабинете Главы сельского поселения </w:t>
      </w:r>
      <w:r w:rsidR="00555E20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Л</w:t>
      </w:r>
      <w:r w:rsidR="00555E20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по адресу с</w:t>
      </w:r>
      <w:r w:rsidR="00555E20" w:rsidRPr="00C90B6A">
        <w:rPr>
          <w:i w:val="0"/>
          <w:sz w:val="28"/>
          <w:szCs w:val="28"/>
        </w:rPr>
        <w:t>ело «Л»</w:t>
      </w:r>
      <w:r w:rsidRPr="00C90B6A">
        <w:rPr>
          <w:i w:val="0"/>
          <w:sz w:val="28"/>
          <w:szCs w:val="28"/>
        </w:rPr>
        <w:t xml:space="preserve"> ул. Советская д. 15 </w:t>
      </w:r>
      <w:r w:rsidR="00425094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="00425094" w:rsidRPr="00C90B6A">
        <w:rPr>
          <w:i w:val="0"/>
          <w:sz w:val="28"/>
          <w:szCs w:val="28"/>
        </w:rPr>
        <w:t xml:space="preserve"> </w:t>
      </w:r>
      <w:r w:rsidR="00555E20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высказывал в мой адрес претензии в агрессивной форме, при этом оскорбительных слов и действий в мой адрес которые могли бы меня оскорбить не высказывал. Кроме нас двоих в кабинете иных лиц не было.</w:t>
      </w:r>
    </w:p>
    <w:p w:rsidR="00FD199F" w:rsidRPr="00C90B6A" w:rsidRDefault="00FD199F" w:rsidP="00A87220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5. На протяжении 2021-2022 годов в рабочее время, а именно в марте 2022 года </w:t>
      </w:r>
      <w:r w:rsidR="00425094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="00425094" w:rsidRPr="00C90B6A">
        <w:rPr>
          <w:i w:val="0"/>
          <w:sz w:val="28"/>
          <w:szCs w:val="28"/>
        </w:rPr>
        <w:t xml:space="preserve"> </w:t>
      </w:r>
      <w:r w:rsidR="00555E20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Pr="00C90B6A">
        <w:rPr>
          <w:i w:val="0"/>
          <w:sz w:val="28"/>
          <w:szCs w:val="28"/>
        </w:rPr>
        <w:t xml:space="preserve"> проявил предвзятость, совершил действие связанные с оказанием на меня давлением для получения личных имущественных интересов а именно получение двухкомнатной квартиры вне очереди. Кроме нас двоих в кабинете иных лиц не было.</w:t>
      </w:r>
    </w:p>
    <w:p w:rsidR="00FD199F" w:rsidRPr="00C90B6A" w:rsidRDefault="00D424E5" w:rsidP="00A87220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6. </w:t>
      </w:r>
      <w:r w:rsidR="00FD199F" w:rsidRPr="00C90B6A">
        <w:rPr>
          <w:i w:val="0"/>
          <w:sz w:val="28"/>
          <w:szCs w:val="28"/>
        </w:rPr>
        <w:t xml:space="preserve">В марте 2022 года </w:t>
      </w:r>
      <w:r w:rsidR="00425094" w:rsidRPr="00C90B6A">
        <w:rPr>
          <w:rStyle w:val="11"/>
          <w:color w:val="auto"/>
          <w:sz w:val="28"/>
          <w:szCs w:val="28"/>
          <w:u w:val="none"/>
        </w:rPr>
        <w:t>муниципальный служащий</w:t>
      </w:r>
      <w:r w:rsidR="00425094" w:rsidRPr="00C90B6A">
        <w:rPr>
          <w:i w:val="0"/>
          <w:sz w:val="28"/>
          <w:szCs w:val="28"/>
        </w:rPr>
        <w:t xml:space="preserve"> </w:t>
      </w:r>
      <w:r w:rsidR="00555E20" w:rsidRPr="00C90B6A">
        <w:rPr>
          <w:i w:val="0"/>
          <w:sz w:val="28"/>
          <w:szCs w:val="28"/>
        </w:rPr>
        <w:t>«</w:t>
      </w:r>
      <w:r w:rsidR="00FD199F"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="00FD199F" w:rsidRPr="00C90B6A">
        <w:rPr>
          <w:i w:val="0"/>
          <w:sz w:val="28"/>
          <w:szCs w:val="28"/>
        </w:rPr>
        <w:t xml:space="preserve"> требовал от меня двухкомнатную квартиру вне очереди на основании того что он состоит на учете граждан нуждающихся в предоставлении жилых помещений по договорам социального найма. Кроме нас двоих в кабинете иных лиц не было.</w:t>
      </w:r>
    </w:p>
    <w:p w:rsidR="00FD199F" w:rsidRPr="00C90B6A" w:rsidRDefault="00D424E5" w:rsidP="00A87220">
      <w:pPr>
        <w:pStyle w:val="2"/>
        <w:shd w:val="clear" w:color="auto" w:fill="auto"/>
        <w:spacing w:line="317" w:lineRule="exact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7. </w:t>
      </w:r>
      <w:r w:rsidR="00FD199F" w:rsidRPr="00C90B6A">
        <w:rPr>
          <w:i w:val="0"/>
          <w:sz w:val="28"/>
          <w:szCs w:val="28"/>
        </w:rPr>
        <w:t xml:space="preserve">Нерегулированные конфликты интересов между мной и </w:t>
      </w:r>
      <w:r w:rsidR="00425094" w:rsidRPr="00C90B6A">
        <w:rPr>
          <w:rStyle w:val="11"/>
          <w:color w:val="auto"/>
          <w:sz w:val="28"/>
          <w:szCs w:val="28"/>
          <w:u w:val="none"/>
        </w:rPr>
        <w:t xml:space="preserve">муниципальным служащим </w:t>
      </w:r>
      <w:r w:rsidR="00555E20" w:rsidRPr="00C90B6A">
        <w:rPr>
          <w:i w:val="0"/>
          <w:sz w:val="28"/>
          <w:szCs w:val="28"/>
        </w:rPr>
        <w:t>«</w:t>
      </w:r>
      <w:r w:rsidR="00FD199F"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="00FD199F" w:rsidRPr="00C90B6A">
        <w:rPr>
          <w:i w:val="0"/>
          <w:sz w:val="28"/>
          <w:szCs w:val="28"/>
        </w:rPr>
        <w:t xml:space="preserve"> не имеются. </w:t>
      </w:r>
    </w:p>
    <w:p w:rsidR="001D259D" w:rsidRPr="00C90B6A" w:rsidRDefault="00D424E5" w:rsidP="00D424E5">
      <w:pPr>
        <w:pStyle w:val="2"/>
        <w:widowControl/>
        <w:shd w:val="clear" w:color="auto" w:fill="auto"/>
        <w:tabs>
          <w:tab w:val="left" w:pos="1122"/>
        </w:tabs>
        <w:spacing w:after="5" w:line="240" w:lineRule="auto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 xml:space="preserve">8. </w:t>
      </w:r>
      <w:r w:rsidR="00FD199F" w:rsidRPr="00C90B6A">
        <w:rPr>
          <w:i w:val="0"/>
          <w:sz w:val="28"/>
          <w:szCs w:val="28"/>
        </w:rPr>
        <w:t xml:space="preserve">Имеются нерегулированные конфликты интересов препятствующий добросовестному исполнению своих должностных обязанностей, </w:t>
      </w:r>
      <w:r w:rsidR="00D23449" w:rsidRPr="00C90B6A">
        <w:rPr>
          <w:i w:val="0"/>
          <w:sz w:val="28"/>
          <w:szCs w:val="28"/>
        </w:rPr>
        <w:t xml:space="preserve">муниципальный служащий </w:t>
      </w:r>
      <w:r w:rsidR="00555E20" w:rsidRPr="00C90B6A">
        <w:rPr>
          <w:i w:val="0"/>
          <w:sz w:val="28"/>
          <w:szCs w:val="28"/>
        </w:rPr>
        <w:t>«</w:t>
      </w:r>
      <w:r w:rsidR="00FD199F"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="00FD199F" w:rsidRPr="00C90B6A">
        <w:rPr>
          <w:i w:val="0"/>
          <w:sz w:val="28"/>
          <w:szCs w:val="28"/>
        </w:rPr>
        <w:t>, высказал протест в мой адрес о том</w:t>
      </w:r>
      <w:r w:rsidRPr="00C90B6A">
        <w:rPr>
          <w:i w:val="0"/>
          <w:sz w:val="28"/>
          <w:szCs w:val="28"/>
        </w:rPr>
        <w:t>, что я не должна посещать его личный кабинет ни по каким либо вопросам.</w:t>
      </w:r>
      <w:r w:rsidR="0095278C" w:rsidRPr="00C90B6A">
        <w:rPr>
          <w:i w:val="0"/>
          <w:sz w:val="28"/>
          <w:szCs w:val="28"/>
        </w:rPr>
        <w:t xml:space="preserve">». </w:t>
      </w:r>
    </w:p>
    <w:p w:rsidR="00FD199F" w:rsidRPr="00C90B6A" w:rsidRDefault="00EF57FF" w:rsidP="00D424E5">
      <w:pPr>
        <w:pStyle w:val="2"/>
        <w:widowControl/>
        <w:shd w:val="clear" w:color="auto" w:fill="auto"/>
        <w:tabs>
          <w:tab w:val="left" w:pos="1122"/>
        </w:tabs>
        <w:spacing w:after="5" w:line="240" w:lineRule="auto"/>
        <w:ind w:firstLine="708"/>
        <w:rPr>
          <w:i w:val="0"/>
          <w:sz w:val="28"/>
          <w:szCs w:val="28"/>
        </w:rPr>
      </w:pPr>
      <w:r w:rsidRPr="00C90B6A">
        <w:rPr>
          <w:i w:val="0"/>
          <w:sz w:val="28"/>
          <w:szCs w:val="28"/>
        </w:rPr>
        <w:t>Анализиру</w:t>
      </w:r>
      <w:r w:rsidR="00065822" w:rsidRPr="00C90B6A">
        <w:rPr>
          <w:i w:val="0"/>
          <w:sz w:val="28"/>
          <w:szCs w:val="28"/>
        </w:rPr>
        <w:t>я</w:t>
      </w:r>
      <w:r w:rsidRPr="00C90B6A">
        <w:rPr>
          <w:i w:val="0"/>
          <w:sz w:val="28"/>
          <w:szCs w:val="28"/>
        </w:rPr>
        <w:t xml:space="preserve"> сведения, представленные </w:t>
      </w:r>
      <w:r w:rsidR="003243BC" w:rsidRPr="00C90B6A">
        <w:rPr>
          <w:i w:val="0"/>
          <w:sz w:val="28"/>
          <w:szCs w:val="28"/>
        </w:rPr>
        <w:t>в адрес к</w:t>
      </w:r>
      <w:r w:rsidRPr="00C90B6A">
        <w:rPr>
          <w:i w:val="0"/>
          <w:sz w:val="28"/>
          <w:szCs w:val="28"/>
        </w:rPr>
        <w:t xml:space="preserve">омиссии главой муниципального образования сельское поселения </w:t>
      </w:r>
      <w:r w:rsidR="00555E20" w:rsidRPr="00C90B6A">
        <w:rPr>
          <w:i w:val="0"/>
          <w:sz w:val="28"/>
          <w:szCs w:val="28"/>
        </w:rPr>
        <w:t>«</w:t>
      </w:r>
      <w:r w:rsidRPr="00C90B6A">
        <w:rPr>
          <w:i w:val="0"/>
          <w:sz w:val="28"/>
          <w:szCs w:val="28"/>
        </w:rPr>
        <w:t>Л</w:t>
      </w:r>
      <w:r w:rsidR="00555E20" w:rsidRPr="00C90B6A">
        <w:rPr>
          <w:i w:val="0"/>
          <w:sz w:val="28"/>
          <w:szCs w:val="28"/>
        </w:rPr>
        <w:t>» «Э»</w:t>
      </w:r>
      <w:r w:rsidR="00532794" w:rsidRPr="00C90B6A">
        <w:rPr>
          <w:i w:val="0"/>
          <w:sz w:val="28"/>
          <w:szCs w:val="28"/>
        </w:rPr>
        <w:t xml:space="preserve">, </w:t>
      </w:r>
      <w:r w:rsidR="00065822" w:rsidRPr="00C90B6A">
        <w:rPr>
          <w:i w:val="0"/>
          <w:sz w:val="28"/>
          <w:szCs w:val="28"/>
        </w:rPr>
        <w:t xml:space="preserve">полагаю </w:t>
      </w:r>
      <w:r w:rsidR="00532794" w:rsidRPr="00C90B6A">
        <w:rPr>
          <w:i w:val="0"/>
          <w:sz w:val="28"/>
          <w:szCs w:val="28"/>
        </w:rPr>
        <w:t>необходим</w:t>
      </w:r>
      <w:r w:rsidR="00065822" w:rsidRPr="00C90B6A">
        <w:rPr>
          <w:i w:val="0"/>
          <w:sz w:val="28"/>
          <w:szCs w:val="28"/>
        </w:rPr>
        <w:t>ым</w:t>
      </w:r>
      <w:r w:rsidR="00532794" w:rsidRPr="00C90B6A">
        <w:rPr>
          <w:i w:val="0"/>
          <w:sz w:val="28"/>
          <w:szCs w:val="28"/>
        </w:rPr>
        <w:t xml:space="preserve"> </w:t>
      </w:r>
      <w:r w:rsidR="00065822" w:rsidRPr="00C90B6A">
        <w:rPr>
          <w:i w:val="0"/>
          <w:sz w:val="28"/>
          <w:szCs w:val="28"/>
        </w:rPr>
        <w:t>дать</w:t>
      </w:r>
      <w:r w:rsidR="00532794" w:rsidRPr="00C90B6A">
        <w:rPr>
          <w:i w:val="0"/>
          <w:sz w:val="28"/>
          <w:szCs w:val="28"/>
        </w:rPr>
        <w:t xml:space="preserve"> </w:t>
      </w:r>
      <w:r w:rsidR="00065822" w:rsidRPr="00C90B6A">
        <w:rPr>
          <w:i w:val="0"/>
          <w:sz w:val="28"/>
          <w:szCs w:val="28"/>
        </w:rPr>
        <w:t>оценку следующим</w:t>
      </w:r>
      <w:r w:rsidR="00532794" w:rsidRPr="00C90B6A">
        <w:rPr>
          <w:i w:val="0"/>
          <w:sz w:val="28"/>
          <w:szCs w:val="28"/>
        </w:rPr>
        <w:t xml:space="preserve"> формулиров</w:t>
      </w:r>
      <w:r w:rsidR="00065822" w:rsidRPr="00C90B6A">
        <w:rPr>
          <w:i w:val="0"/>
          <w:sz w:val="28"/>
          <w:szCs w:val="28"/>
        </w:rPr>
        <w:t>кам</w:t>
      </w:r>
      <w:r w:rsidR="00532794" w:rsidRPr="00C90B6A">
        <w:rPr>
          <w:i w:val="0"/>
          <w:sz w:val="28"/>
          <w:szCs w:val="28"/>
        </w:rPr>
        <w:t xml:space="preserve"> о поведении </w:t>
      </w:r>
      <w:r w:rsidR="001E14A3" w:rsidRPr="00C90B6A">
        <w:rPr>
          <w:rStyle w:val="11"/>
          <w:color w:val="auto"/>
          <w:sz w:val="28"/>
          <w:szCs w:val="28"/>
          <w:u w:val="none"/>
        </w:rPr>
        <w:t>муниципального служащего</w:t>
      </w:r>
      <w:r w:rsidR="001E14A3" w:rsidRPr="00C90B6A">
        <w:rPr>
          <w:i w:val="0"/>
          <w:sz w:val="28"/>
          <w:szCs w:val="28"/>
        </w:rPr>
        <w:t xml:space="preserve"> </w:t>
      </w:r>
      <w:r w:rsidR="00555E20" w:rsidRPr="00C90B6A">
        <w:rPr>
          <w:i w:val="0"/>
          <w:sz w:val="28"/>
          <w:szCs w:val="28"/>
        </w:rPr>
        <w:t>«</w:t>
      </w:r>
      <w:r w:rsidR="00532794" w:rsidRPr="00C90B6A">
        <w:rPr>
          <w:i w:val="0"/>
          <w:sz w:val="28"/>
          <w:szCs w:val="28"/>
        </w:rPr>
        <w:t>Б</w:t>
      </w:r>
      <w:r w:rsidR="00555E20" w:rsidRPr="00C90B6A">
        <w:rPr>
          <w:i w:val="0"/>
          <w:sz w:val="28"/>
          <w:szCs w:val="28"/>
        </w:rPr>
        <w:t>»</w:t>
      </w:r>
      <w:r w:rsidR="00065822" w:rsidRPr="00C90B6A">
        <w:rPr>
          <w:i w:val="0"/>
          <w:sz w:val="28"/>
          <w:szCs w:val="28"/>
        </w:rPr>
        <w:t>:</w:t>
      </w:r>
      <w:r w:rsidR="00532794" w:rsidRPr="00C90B6A">
        <w:rPr>
          <w:i w:val="0"/>
          <w:sz w:val="28"/>
          <w:szCs w:val="28"/>
        </w:rPr>
        <w:t xml:space="preserve"> </w:t>
      </w:r>
      <w:r w:rsidRPr="00C90B6A">
        <w:rPr>
          <w:i w:val="0"/>
          <w:sz w:val="28"/>
          <w:szCs w:val="28"/>
        </w:rPr>
        <w:t xml:space="preserve"> </w:t>
      </w:r>
    </w:p>
    <w:p w:rsidR="002C4603" w:rsidRPr="00C90B6A" w:rsidRDefault="00065822" w:rsidP="00A8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В части угроз со стороны </w:t>
      </w:r>
      <w:r w:rsidR="001E14A3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1E14A3" w:rsidRPr="00C90B6A">
        <w:rPr>
          <w:i/>
          <w:sz w:val="28"/>
          <w:szCs w:val="28"/>
        </w:rPr>
        <w:t xml:space="preserve"> </w:t>
      </w:r>
      <w:r w:rsidR="00555E20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555E20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о его намерении </w:t>
      </w:r>
      <w:r w:rsidR="00110037" w:rsidRPr="00C90B6A">
        <w:rPr>
          <w:rFonts w:ascii="Times New Roman" w:hAnsi="Times New Roman" w:cs="Times New Roman"/>
          <w:sz w:val="28"/>
          <w:szCs w:val="28"/>
        </w:rPr>
        <w:t>обратиться в суд и далее в различные правовые структуры</w:t>
      </w:r>
      <w:r w:rsidR="0076409D" w:rsidRPr="00C90B6A">
        <w:rPr>
          <w:rFonts w:ascii="Times New Roman" w:hAnsi="Times New Roman" w:cs="Times New Roman"/>
          <w:sz w:val="28"/>
          <w:szCs w:val="28"/>
        </w:rPr>
        <w:t xml:space="preserve">, полагаю признать </w:t>
      </w:r>
      <w:r w:rsidR="00110037" w:rsidRPr="00C90B6A">
        <w:rPr>
          <w:rFonts w:ascii="Times New Roman" w:hAnsi="Times New Roman" w:cs="Times New Roman"/>
          <w:sz w:val="28"/>
          <w:szCs w:val="28"/>
        </w:rPr>
        <w:t xml:space="preserve">данное поведение </w:t>
      </w:r>
      <w:r w:rsidR="00956361" w:rsidRPr="00C90B6A">
        <w:rPr>
          <w:rFonts w:ascii="Times New Roman" w:hAnsi="Times New Roman" w:cs="Times New Roman"/>
          <w:sz w:val="28"/>
          <w:szCs w:val="28"/>
        </w:rPr>
        <w:t>правомерным</w:t>
      </w:r>
      <w:r w:rsidR="0076409D" w:rsidRPr="00C90B6A">
        <w:rPr>
          <w:rFonts w:ascii="Times New Roman" w:hAnsi="Times New Roman" w:cs="Times New Roman"/>
          <w:sz w:val="28"/>
          <w:szCs w:val="28"/>
        </w:rPr>
        <w:t xml:space="preserve">, так как доступ </w:t>
      </w:r>
      <w:r w:rsidR="00180C40" w:rsidRPr="00C90B6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6409D" w:rsidRPr="00C90B6A">
        <w:rPr>
          <w:rFonts w:ascii="Times New Roman" w:hAnsi="Times New Roman" w:cs="Times New Roman"/>
          <w:sz w:val="28"/>
          <w:szCs w:val="28"/>
        </w:rPr>
        <w:t xml:space="preserve">к правосудию гарантирован Конституцией Российской Федерации. </w:t>
      </w:r>
    </w:p>
    <w:p w:rsidR="00AA6E8C" w:rsidRPr="00C90B6A" w:rsidRDefault="00956361" w:rsidP="00AA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В части дачи оценки деятельности </w:t>
      </w:r>
      <w:r w:rsidRPr="00C90B6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сельское поселения </w:t>
      </w:r>
      <w:r w:rsidR="00555E20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Л</w:t>
      </w:r>
      <w:r w:rsidR="00555E20" w:rsidRPr="00C90B6A">
        <w:rPr>
          <w:rFonts w:ascii="Times New Roman" w:hAnsi="Times New Roman" w:cs="Times New Roman"/>
          <w:sz w:val="28"/>
          <w:szCs w:val="28"/>
        </w:rPr>
        <w:t>» «Э»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38303C" w:rsidRPr="00C90B6A">
        <w:rPr>
          <w:rFonts w:ascii="Times New Roman" w:hAnsi="Times New Roman" w:cs="Times New Roman"/>
          <w:sz w:val="28"/>
          <w:szCs w:val="28"/>
        </w:rPr>
        <w:t>(суждения о ее некомпетентности)</w:t>
      </w:r>
      <w:r w:rsidR="00AA6E8C" w:rsidRPr="00C90B6A">
        <w:rPr>
          <w:rFonts w:ascii="Times New Roman" w:hAnsi="Times New Roman" w:cs="Times New Roman"/>
          <w:sz w:val="28"/>
          <w:szCs w:val="28"/>
        </w:rPr>
        <w:t xml:space="preserve"> полагаю</w:t>
      </w:r>
      <w:r w:rsidR="0012130B" w:rsidRPr="00C90B6A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AA6E8C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12130B" w:rsidRPr="00C90B6A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A6E8C" w:rsidRPr="00C90B6A">
        <w:rPr>
          <w:rFonts w:ascii="Times New Roman" w:hAnsi="Times New Roman" w:cs="Times New Roman"/>
          <w:sz w:val="28"/>
          <w:szCs w:val="28"/>
        </w:rPr>
        <w:t>поведение правомерным</w:t>
      </w:r>
      <w:r w:rsidR="00C72F1A" w:rsidRPr="00C90B6A">
        <w:rPr>
          <w:rFonts w:ascii="Times New Roman" w:hAnsi="Times New Roman" w:cs="Times New Roman"/>
          <w:sz w:val="28"/>
          <w:szCs w:val="28"/>
        </w:rPr>
        <w:t xml:space="preserve">, так как свобода мысли и слова гарантированы Конституцией Российской Федерации, в той части, которая не нарушает права иных лиц.   </w:t>
      </w:r>
    </w:p>
    <w:p w:rsidR="0029508E" w:rsidRPr="00C90B6A" w:rsidRDefault="0029508E" w:rsidP="0029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В части </w:t>
      </w:r>
      <w:r w:rsidRPr="00C90B6A">
        <w:rPr>
          <w:rFonts w:ascii="Times New Roman" w:hAnsi="Times New Roman" w:cs="Times New Roman"/>
          <w:sz w:val="28"/>
          <w:szCs w:val="28"/>
        </w:rPr>
        <w:t>проявления</w:t>
      </w:r>
      <w:r w:rsidR="001E14A3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1E14A3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555E20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555E20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предвзятости и совершения действий, связанных с оказанием на главу муниципального образования сельское поселения </w:t>
      </w:r>
      <w:r w:rsidR="00555E20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Л</w:t>
      </w:r>
      <w:r w:rsidR="00555E20" w:rsidRPr="00C90B6A">
        <w:rPr>
          <w:rFonts w:ascii="Times New Roman" w:hAnsi="Times New Roman" w:cs="Times New Roman"/>
          <w:sz w:val="28"/>
          <w:szCs w:val="28"/>
        </w:rPr>
        <w:t>» «Э»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давления для получения личных имущественных интересов а именно получение двухкомнатной квартиры вне очереди, полагаю необходимым оставить без внимания по следующим причинам:</w:t>
      </w:r>
    </w:p>
    <w:p w:rsidR="0029508E" w:rsidRPr="00C90B6A" w:rsidRDefault="0029508E" w:rsidP="0029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1. В виду малоинформативности, то есть отсутствия описания конкретных обстоятельств оказания давления (в чем выразилось это давление, </w:t>
      </w:r>
      <w:r w:rsidRPr="00C90B6A">
        <w:rPr>
          <w:rFonts w:ascii="Times New Roman" w:hAnsi="Times New Roman" w:cs="Times New Roman"/>
          <w:sz w:val="28"/>
          <w:szCs w:val="28"/>
        </w:rPr>
        <w:lastRenderedPageBreak/>
        <w:t xml:space="preserve">какими конкретно действиями (словами, жестами) </w:t>
      </w:r>
      <w:r w:rsidR="007958E7" w:rsidRPr="00C90B6A">
        <w:rPr>
          <w:rFonts w:ascii="Times New Roman" w:hAnsi="Times New Roman" w:cs="Times New Roman"/>
          <w:sz w:val="28"/>
          <w:szCs w:val="28"/>
        </w:rPr>
        <w:t>выражалос</w:t>
      </w:r>
      <w:r w:rsidRPr="00C90B6A">
        <w:rPr>
          <w:rFonts w:ascii="Times New Roman" w:hAnsi="Times New Roman" w:cs="Times New Roman"/>
          <w:sz w:val="28"/>
          <w:szCs w:val="28"/>
        </w:rPr>
        <w:t xml:space="preserve">ь данное давление). </w:t>
      </w:r>
    </w:p>
    <w:p w:rsidR="0029508E" w:rsidRPr="00C90B6A" w:rsidRDefault="0029508E" w:rsidP="0029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2. В виду отсутствия иных (кроме информации </w:t>
      </w:r>
      <w:r w:rsidR="00966AC3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Э</w:t>
      </w:r>
      <w:r w:rsidR="00966AC3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) свидетельств оказания </w:t>
      </w:r>
      <w:r w:rsidR="00355520" w:rsidRPr="00C90B6A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3A7B22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3A7B22" w:rsidRPr="00C90B6A">
        <w:rPr>
          <w:i/>
          <w:sz w:val="28"/>
          <w:szCs w:val="28"/>
        </w:rPr>
        <w:t xml:space="preserve"> </w:t>
      </w:r>
      <w:r w:rsidR="00966AC3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966AC3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давления на главу муниципального образования сельское поселения </w:t>
      </w:r>
      <w:r w:rsidR="00966AC3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Л</w:t>
      </w:r>
      <w:r w:rsidR="00966AC3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D4FCC" w:rsidRPr="00C90B6A" w:rsidRDefault="00C47C1D" w:rsidP="00C4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В части разговора </w:t>
      </w:r>
      <w:r w:rsidR="00354749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354749" w:rsidRPr="00C90B6A">
        <w:rPr>
          <w:i/>
          <w:sz w:val="28"/>
          <w:szCs w:val="28"/>
        </w:rPr>
        <w:t xml:space="preserve"> </w:t>
      </w:r>
      <w:r w:rsidR="00966AC3" w:rsidRPr="00C90B6A">
        <w:rPr>
          <w:rFonts w:ascii="Times New Roman" w:hAnsi="Times New Roman" w:cs="Times New Roman"/>
          <w:sz w:val="28"/>
          <w:szCs w:val="26"/>
        </w:rPr>
        <w:t>«</w:t>
      </w:r>
      <w:r w:rsidRPr="00C90B6A">
        <w:rPr>
          <w:rFonts w:ascii="Times New Roman" w:hAnsi="Times New Roman" w:cs="Times New Roman"/>
          <w:sz w:val="28"/>
          <w:szCs w:val="26"/>
        </w:rPr>
        <w:t>Б</w:t>
      </w:r>
      <w:r w:rsidR="00966AC3" w:rsidRPr="00C90B6A">
        <w:rPr>
          <w:rFonts w:ascii="Times New Roman" w:hAnsi="Times New Roman" w:cs="Times New Roman"/>
          <w:sz w:val="28"/>
          <w:szCs w:val="26"/>
        </w:rPr>
        <w:t>»</w:t>
      </w:r>
      <w:r w:rsidRPr="00C90B6A">
        <w:rPr>
          <w:rFonts w:ascii="Times New Roman" w:hAnsi="Times New Roman" w:cs="Times New Roman"/>
          <w:sz w:val="28"/>
          <w:szCs w:val="26"/>
        </w:rPr>
        <w:t xml:space="preserve"> на повышенном тоне и обращения к </w:t>
      </w:r>
      <w:r w:rsidRPr="00C90B6A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сельское поселения </w:t>
      </w:r>
      <w:r w:rsidR="00B82BBF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Л</w:t>
      </w:r>
      <w:r w:rsidR="00B82BBF" w:rsidRPr="00C90B6A">
        <w:rPr>
          <w:rFonts w:ascii="Times New Roman" w:hAnsi="Times New Roman" w:cs="Times New Roman"/>
          <w:sz w:val="28"/>
          <w:szCs w:val="28"/>
        </w:rPr>
        <w:t>» «Э»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на «ты»</w:t>
      </w:r>
      <w:r w:rsidR="005123F2" w:rsidRPr="00C90B6A">
        <w:rPr>
          <w:rFonts w:ascii="Times New Roman" w:hAnsi="Times New Roman" w:cs="Times New Roman"/>
          <w:sz w:val="28"/>
          <w:szCs w:val="28"/>
        </w:rPr>
        <w:t xml:space="preserve">, полагаю, что данный </w:t>
      </w:r>
      <w:r w:rsidR="009060E9" w:rsidRPr="00C90B6A">
        <w:rPr>
          <w:rFonts w:ascii="Times New Roman" w:hAnsi="Times New Roman" w:cs="Times New Roman"/>
          <w:sz w:val="28"/>
          <w:szCs w:val="28"/>
        </w:rPr>
        <w:t>факт</w:t>
      </w:r>
      <w:r w:rsidR="005123F2" w:rsidRPr="00C90B6A">
        <w:rPr>
          <w:rFonts w:ascii="Times New Roman" w:hAnsi="Times New Roman" w:cs="Times New Roman"/>
          <w:sz w:val="28"/>
          <w:szCs w:val="28"/>
        </w:rPr>
        <w:t xml:space="preserve"> заслуживает внимание </w:t>
      </w:r>
      <w:r w:rsidR="009060E9" w:rsidRPr="00C90B6A">
        <w:rPr>
          <w:rFonts w:ascii="Times New Roman" w:hAnsi="Times New Roman" w:cs="Times New Roman"/>
          <w:sz w:val="28"/>
          <w:szCs w:val="28"/>
        </w:rPr>
        <w:t>к</w:t>
      </w:r>
      <w:r w:rsidR="005123F2" w:rsidRPr="00C90B6A">
        <w:rPr>
          <w:rFonts w:ascii="Times New Roman" w:hAnsi="Times New Roman" w:cs="Times New Roman"/>
          <w:sz w:val="28"/>
          <w:szCs w:val="28"/>
        </w:rPr>
        <w:t>оми</w:t>
      </w:r>
      <w:r w:rsidR="002D4FCC" w:rsidRPr="00C90B6A">
        <w:rPr>
          <w:rFonts w:ascii="Times New Roman" w:hAnsi="Times New Roman" w:cs="Times New Roman"/>
          <w:sz w:val="28"/>
          <w:szCs w:val="28"/>
        </w:rPr>
        <w:t>с</w:t>
      </w:r>
      <w:r w:rsidR="005123F2" w:rsidRPr="00C90B6A">
        <w:rPr>
          <w:rFonts w:ascii="Times New Roman" w:hAnsi="Times New Roman" w:cs="Times New Roman"/>
          <w:sz w:val="28"/>
          <w:szCs w:val="28"/>
        </w:rPr>
        <w:t>сии</w:t>
      </w:r>
      <w:r w:rsidR="00752376" w:rsidRPr="00C90B6A">
        <w:rPr>
          <w:rFonts w:ascii="Times New Roman" w:hAnsi="Times New Roman" w:cs="Times New Roman"/>
          <w:sz w:val="28"/>
          <w:szCs w:val="28"/>
        </w:rPr>
        <w:t>, так как такое поведение муниципального служащего</w:t>
      </w:r>
      <w:r w:rsidR="009A3E71" w:rsidRPr="00C90B6A">
        <w:rPr>
          <w:rFonts w:ascii="Times New Roman" w:hAnsi="Times New Roman" w:cs="Times New Roman"/>
          <w:sz w:val="28"/>
          <w:szCs w:val="28"/>
        </w:rPr>
        <w:t xml:space="preserve"> может нанести ущерб его репутации или авторитету органа местного самоуправления. </w:t>
      </w:r>
      <w:r w:rsidR="00752376" w:rsidRPr="00C9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6F" w:rsidRPr="00C90B6A" w:rsidRDefault="00E94F30" w:rsidP="00D72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8"/>
        </w:rPr>
        <w:t>С</w:t>
      </w:r>
      <w:r w:rsidR="00D72B6F" w:rsidRPr="00C90B6A">
        <w:rPr>
          <w:rFonts w:ascii="Times New Roman" w:hAnsi="Times New Roman" w:cs="Times New Roman"/>
          <w:sz w:val="28"/>
          <w:szCs w:val="28"/>
        </w:rPr>
        <w:t xml:space="preserve">огласно требованиям Кодекса этики и служебного поведения муниципальных служащих органов местного самоуправления, муниципальных органов Чукотского муниципального района, утвержденного постановлением Главы муниципального образования Чукотский муниципальный район </w:t>
      </w:r>
      <w:r w:rsidR="008D4F3A" w:rsidRPr="00C90B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2B6F" w:rsidRPr="00C90B6A">
        <w:rPr>
          <w:rFonts w:ascii="Times New Roman" w:hAnsi="Times New Roman" w:cs="Times New Roman"/>
          <w:sz w:val="28"/>
          <w:szCs w:val="28"/>
        </w:rPr>
        <w:t xml:space="preserve">14 марта 2011 года №15, муниципальные служащие, сознавая ответственность перед государством, обществом и гражданами, призваны, в том числе соблюдать нормы служебной, профессиональной этики и правила делового поведения, проявлять корректность и внимательность в обращении с гражданами и должностными лицами. </w:t>
      </w:r>
    </w:p>
    <w:p w:rsidR="00D72B6F" w:rsidRPr="00C90B6A" w:rsidRDefault="00D72B6F" w:rsidP="00D7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sz w:val="28"/>
          <w:szCs w:val="28"/>
        </w:rPr>
        <w:t xml:space="preserve"> </w:t>
      </w:r>
      <w:r w:rsidRPr="00C90B6A">
        <w:rPr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>Согласно требованиям Положения о служебном поведении  муниципальных  служащих  органов  местного самоуправления  Чукотского  муниципального района, утвержденного постановлением Главы муниципального образования Чукотский муниципальный район от 23 июля 2009 года №41, муниципальные служащие обязаны воздерживаться от поведения, которое могло бы вызвать сомнение в объективном исполнении муниципальным служащим должностных (служебных)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5E6ABB" w:rsidRPr="00C90B6A" w:rsidRDefault="0013441F" w:rsidP="005E6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6"/>
        </w:rPr>
        <w:t>Считаю важным отметить, что в соответствии в пунктами 1.3</w:t>
      </w:r>
      <w:r w:rsidR="005E6ABB" w:rsidRPr="00C90B6A">
        <w:rPr>
          <w:rFonts w:ascii="Times New Roman" w:hAnsi="Times New Roman" w:cs="Times New Roman"/>
          <w:sz w:val="28"/>
          <w:szCs w:val="26"/>
        </w:rPr>
        <w:t>.</w:t>
      </w:r>
      <w:r w:rsidRPr="00C90B6A">
        <w:rPr>
          <w:rFonts w:ascii="Times New Roman" w:hAnsi="Times New Roman" w:cs="Times New Roman"/>
          <w:sz w:val="28"/>
          <w:szCs w:val="26"/>
        </w:rPr>
        <w:t xml:space="preserve"> и 1.4</w:t>
      </w:r>
      <w:r w:rsidR="005E6ABB" w:rsidRPr="00C90B6A">
        <w:rPr>
          <w:rFonts w:ascii="Times New Roman" w:hAnsi="Times New Roman" w:cs="Times New Roman"/>
          <w:sz w:val="28"/>
          <w:szCs w:val="26"/>
        </w:rPr>
        <w:t>.</w:t>
      </w:r>
      <w:r w:rsidRPr="00C90B6A">
        <w:rPr>
          <w:rFonts w:ascii="Times New Roman" w:hAnsi="Times New Roman" w:cs="Times New Roman"/>
          <w:sz w:val="28"/>
          <w:szCs w:val="26"/>
        </w:rPr>
        <w:t xml:space="preserve"> </w:t>
      </w:r>
      <w:r w:rsidR="005E6ABB" w:rsidRPr="00C90B6A">
        <w:rPr>
          <w:rFonts w:ascii="Times New Roman" w:hAnsi="Times New Roman" w:cs="Times New Roman"/>
          <w:sz w:val="28"/>
          <w:szCs w:val="26"/>
        </w:rPr>
        <w:t xml:space="preserve">Положения </w:t>
      </w:r>
      <w:r w:rsidR="0066277D" w:rsidRPr="00C90B6A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органов местного самоуправления  Чукотского муниципального района и урегулированию конфликта интересов на муниципальной службе</w:t>
      </w:r>
      <w:r w:rsidR="005E6ABB" w:rsidRPr="00C90B6A">
        <w:rPr>
          <w:rFonts w:ascii="Times New Roman" w:hAnsi="Times New Roman" w:cs="Times New Roman"/>
          <w:sz w:val="28"/>
          <w:szCs w:val="28"/>
        </w:rPr>
        <w:t>, утвержденного постановлением Главы муниципального образования Чукотский муниципальный район от 30 августа 2010 года №15:</w:t>
      </w:r>
    </w:p>
    <w:p w:rsidR="0013441F" w:rsidRPr="00C90B6A" w:rsidRDefault="0013441F" w:rsidP="005E6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органам местного самоуправления:</w:t>
      </w:r>
    </w:p>
    <w:p w:rsidR="0013441F" w:rsidRPr="00C90B6A" w:rsidRDefault="0013441F" w:rsidP="005E6AB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0B6A">
        <w:rPr>
          <w:sz w:val="28"/>
          <w:szCs w:val="28"/>
        </w:rPr>
        <w:t xml:space="preserve">а) в обеспечении соблюдения муниципальными служащими органов местного самоуправления Чукотского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</w:t>
      </w:r>
      <w:r w:rsidR="00C372ED" w:rsidRPr="00C90B6A">
        <w:rPr>
          <w:sz w:val="28"/>
          <w:szCs w:val="28"/>
        </w:rPr>
        <w:t>года</w:t>
      </w:r>
      <w:r w:rsidRPr="00C90B6A">
        <w:rPr>
          <w:sz w:val="28"/>
          <w:szCs w:val="28"/>
        </w:rPr>
        <w:t xml:space="preserve"> </w:t>
      </w:r>
      <w:r w:rsidR="00C372ED" w:rsidRPr="00C90B6A">
        <w:rPr>
          <w:sz w:val="28"/>
          <w:szCs w:val="28"/>
        </w:rPr>
        <w:t>№</w:t>
      </w:r>
      <w:r w:rsidRPr="00C90B6A">
        <w:rPr>
          <w:sz w:val="28"/>
          <w:szCs w:val="28"/>
        </w:rPr>
        <w:t xml:space="preserve">273-ФЗ «О противодействии коррупции», </w:t>
      </w:r>
      <w:r w:rsidRPr="00C90B6A">
        <w:rPr>
          <w:sz w:val="28"/>
          <w:szCs w:val="28"/>
        </w:rPr>
        <w:lastRenderedPageBreak/>
        <w:t>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441F" w:rsidRPr="00C90B6A" w:rsidRDefault="0013441F" w:rsidP="005E6AB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0B6A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0E151A" w:rsidRPr="00C90B6A" w:rsidRDefault="0013441F" w:rsidP="005E6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Чукотского муниципального района.</w:t>
      </w:r>
    </w:p>
    <w:p w:rsidR="000E151A" w:rsidRPr="00C90B6A" w:rsidRDefault="00C372ED" w:rsidP="00F23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В целом, изучив материалы, которые послужили основанием для проведения </w:t>
      </w:r>
      <w:r w:rsidR="005532EF" w:rsidRPr="00C90B6A">
        <w:rPr>
          <w:rFonts w:ascii="Times New Roman" w:hAnsi="Times New Roman" w:cs="Times New Roman"/>
          <w:sz w:val="28"/>
          <w:szCs w:val="26"/>
        </w:rPr>
        <w:t>к</w:t>
      </w:r>
      <w:r w:rsidRPr="00C90B6A">
        <w:rPr>
          <w:rFonts w:ascii="Times New Roman" w:hAnsi="Times New Roman" w:cs="Times New Roman"/>
          <w:sz w:val="28"/>
          <w:szCs w:val="26"/>
        </w:rPr>
        <w:t xml:space="preserve">омиссии, полагаю, что ситуация, сложившаяся между </w:t>
      </w:r>
      <w:r w:rsidR="00762D29" w:rsidRPr="00C90B6A">
        <w:rPr>
          <w:rFonts w:ascii="Times New Roman" w:hAnsi="Times New Roman" w:cs="Times New Roman"/>
          <w:sz w:val="28"/>
          <w:szCs w:val="26"/>
        </w:rPr>
        <w:t>«</w:t>
      </w:r>
      <w:r w:rsidRPr="00C90B6A">
        <w:rPr>
          <w:rFonts w:ascii="Times New Roman" w:hAnsi="Times New Roman" w:cs="Times New Roman"/>
          <w:sz w:val="28"/>
          <w:szCs w:val="26"/>
        </w:rPr>
        <w:t>Э</w:t>
      </w:r>
      <w:r w:rsidR="00762D29" w:rsidRPr="00C90B6A">
        <w:rPr>
          <w:rFonts w:ascii="Times New Roman" w:hAnsi="Times New Roman" w:cs="Times New Roman"/>
          <w:sz w:val="28"/>
          <w:szCs w:val="26"/>
        </w:rPr>
        <w:t>»</w:t>
      </w:r>
      <w:r w:rsidRPr="00C90B6A">
        <w:rPr>
          <w:rFonts w:ascii="Times New Roman" w:hAnsi="Times New Roman" w:cs="Times New Roman"/>
          <w:sz w:val="28"/>
          <w:szCs w:val="26"/>
        </w:rPr>
        <w:t xml:space="preserve"> и </w:t>
      </w:r>
      <w:r w:rsidR="00354749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="00354749" w:rsidRPr="00C90B6A">
        <w:rPr>
          <w:sz w:val="28"/>
          <w:szCs w:val="28"/>
        </w:rPr>
        <w:t xml:space="preserve"> </w:t>
      </w:r>
      <w:r w:rsidR="00762D29" w:rsidRPr="00C90B6A">
        <w:rPr>
          <w:rFonts w:ascii="Times New Roman" w:hAnsi="Times New Roman" w:cs="Times New Roman"/>
          <w:sz w:val="28"/>
          <w:szCs w:val="26"/>
        </w:rPr>
        <w:t>«</w:t>
      </w:r>
      <w:r w:rsidRPr="00C90B6A">
        <w:rPr>
          <w:rFonts w:ascii="Times New Roman" w:hAnsi="Times New Roman" w:cs="Times New Roman"/>
          <w:sz w:val="28"/>
          <w:szCs w:val="26"/>
        </w:rPr>
        <w:t>Б</w:t>
      </w:r>
      <w:r w:rsidR="00762D29" w:rsidRPr="00C90B6A">
        <w:rPr>
          <w:rFonts w:ascii="Times New Roman" w:hAnsi="Times New Roman" w:cs="Times New Roman"/>
          <w:sz w:val="28"/>
          <w:szCs w:val="26"/>
        </w:rPr>
        <w:t xml:space="preserve">» </w:t>
      </w:r>
      <w:r w:rsidRPr="00C90B6A">
        <w:rPr>
          <w:rFonts w:ascii="Times New Roman" w:hAnsi="Times New Roman" w:cs="Times New Roman"/>
          <w:sz w:val="28"/>
          <w:szCs w:val="26"/>
        </w:rPr>
        <w:t xml:space="preserve">носит преимущественно межличностный характер, и не вытекает из служебного (должностного) положения, во всяком случае в части </w:t>
      </w:r>
      <w:r w:rsidR="00354749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354749" w:rsidRPr="00C90B6A">
        <w:rPr>
          <w:sz w:val="28"/>
          <w:szCs w:val="28"/>
        </w:rPr>
        <w:t xml:space="preserve"> </w:t>
      </w:r>
      <w:r w:rsidR="00762D29" w:rsidRPr="00C90B6A">
        <w:rPr>
          <w:rFonts w:ascii="Times New Roman" w:hAnsi="Times New Roman" w:cs="Times New Roman"/>
          <w:sz w:val="28"/>
          <w:szCs w:val="26"/>
        </w:rPr>
        <w:t>«</w:t>
      </w:r>
      <w:r w:rsidRPr="00C90B6A">
        <w:rPr>
          <w:rFonts w:ascii="Times New Roman" w:hAnsi="Times New Roman" w:cs="Times New Roman"/>
          <w:sz w:val="28"/>
          <w:szCs w:val="26"/>
        </w:rPr>
        <w:t>Б</w:t>
      </w:r>
      <w:r w:rsidR="00762D29" w:rsidRPr="00C90B6A">
        <w:rPr>
          <w:rFonts w:ascii="Times New Roman" w:hAnsi="Times New Roman" w:cs="Times New Roman"/>
          <w:sz w:val="28"/>
          <w:szCs w:val="26"/>
        </w:rPr>
        <w:t>»</w:t>
      </w:r>
      <w:r w:rsidRPr="00C90B6A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0779D" w:rsidRPr="00C90B6A" w:rsidRDefault="00AD4692" w:rsidP="00F23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>Факты</w:t>
      </w:r>
      <w:r w:rsidR="00D0779D" w:rsidRPr="00C90B6A">
        <w:rPr>
          <w:rFonts w:ascii="Times New Roman" w:hAnsi="Times New Roman" w:cs="Times New Roman"/>
          <w:sz w:val="28"/>
          <w:szCs w:val="26"/>
        </w:rPr>
        <w:t xml:space="preserve"> не</w:t>
      </w:r>
      <w:r w:rsidR="00D0779D" w:rsidRPr="00C90B6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74032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="00B74032" w:rsidRPr="00C90B6A">
        <w:rPr>
          <w:i/>
          <w:sz w:val="28"/>
          <w:szCs w:val="28"/>
        </w:rPr>
        <w:t xml:space="preserve"> </w:t>
      </w:r>
      <w:r w:rsidR="00762D29" w:rsidRPr="00C90B6A">
        <w:rPr>
          <w:rFonts w:ascii="Times New Roman" w:hAnsi="Times New Roman" w:cs="Times New Roman"/>
          <w:sz w:val="28"/>
          <w:szCs w:val="28"/>
        </w:rPr>
        <w:t>«</w:t>
      </w:r>
      <w:r w:rsidR="00D0779D" w:rsidRPr="00C90B6A">
        <w:rPr>
          <w:rFonts w:ascii="Times New Roman" w:hAnsi="Times New Roman" w:cs="Times New Roman"/>
          <w:sz w:val="28"/>
          <w:szCs w:val="28"/>
        </w:rPr>
        <w:t>Б</w:t>
      </w:r>
      <w:r w:rsidR="00762D29" w:rsidRPr="00C90B6A">
        <w:rPr>
          <w:rFonts w:ascii="Times New Roman" w:hAnsi="Times New Roman" w:cs="Times New Roman"/>
          <w:sz w:val="28"/>
          <w:szCs w:val="28"/>
        </w:rPr>
        <w:t>»</w:t>
      </w:r>
      <w:r w:rsidR="00D0779D" w:rsidRPr="00C90B6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неисполнения им обязанностей, установленных Федеральным законом от 25 декабря 2008 </w:t>
      </w:r>
      <w:r w:rsidR="00D0779D" w:rsidRPr="00C90B6A">
        <w:rPr>
          <w:sz w:val="28"/>
          <w:szCs w:val="28"/>
        </w:rPr>
        <w:t>года</w:t>
      </w:r>
      <w:r w:rsidR="00D0779D" w:rsidRPr="00C90B6A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другими федеральными законами, не нашли своего подтверждения. </w:t>
      </w:r>
    </w:p>
    <w:p w:rsidR="00F9378B" w:rsidRPr="00C90B6A" w:rsidRDefault="00C47C1D" w:rsidP="00CC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5123F2" w:rsidRPr="00C90B6A">
        <w:rPr>
          <w:rFonts w:ascii="Times New Roman" w:hAnsi="Times New Roman" w:cs="Times New Roman"/>
          <w:sz w:val="28"/>
          <w:szCs w:val="28"/>
        </w:rPr>
        <w:tab/>
      </w:r>
      <w:r w:rsidR="00015E44" w:rsidRPr="00C90B6A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A22C44" w:rsidRPr="00C90B6A">
        <w:rPr>
          <w:rFonts w:ascii="Times New Roman" w:hAnsi="Times New Roman" w:cs="Times New Roman"/>
          <w:sz w:val="28"/>
          <w:szCs w:val="28"/>
        </w:rPr>
        <w:t xml:space="preserve">считаю необходимым признать, что </w:t>
      </w:r>
      <w:r w:rsidR="00015E44" w:rsidRPr="00C90B6A">
        <w:rPr>
          <w:rFonts w:ascii="Times New Roman" w:hAnsi="Times New Roman" w:cs="Times New Roman"/>
          <w:sz w:val="28"/>
          <w:szCs w:val="28"/>
        </w:rPr>
        <w:t>поведение</w:t>
      </w:r>
      <w:r w:rsidR="00B74032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B74032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015E44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762D29" w:rsidRPr="00C90B6A">
        <w:rPr>
          <w:rFonts w:ascii="Times New Roman" w:hAnsi="Times New Roman" w:cs="Times New Roman"/>
          <w:sz w:val="28"/>
          <w:szCs w:val="28"/>
        </w:rPr>
        <w:t>«</w:t>
      </w:r>
      <w:r w:rsidR="00015E44" w:rsidRPr="00C90B6A">
        <w:rPr>
          <w:rFonts w:ascii="Times New Roman" w:hAnsi="Times New Roman" w:cs="Times New Roman"/>
          <w:sz w:val="28"/>
          <w:szCs w:val="28"/>
        </w:rPr>
        <w:t>Б</w:t>
      </w:r>
      <w:r w:rsidR="00762D29" w:rsidRPr="00C90B6A">
        <w:rPr>
          <w:rFonts w:ascii="Times New Roman" w:hAnsi="Times New Roman" w:cs="Times New Roman"/>
          <w:sz w:val="28"/>
          <w:szCs w:val="28"/>
        </w:rPr>
        <w:t>»</w:t>
      </w:r>
      <w:r w:rsidR="00015E44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A22C44" w:rsidRPr="00C90B6A">
        <w:rPr>
          <w:rFonts w:ascii="Times New Roman" w:hAnsi="Times New Roman" w:cs="Times New Roman"/>
          <w:sz w:val="28"/>
          <w:szCs w:val="28"/>
        </w:rPr>
        <w:t>нельзя назвать не</w:t>
      </w:r>
      <w:r w:rsidR="00CA0D6A" w:rsidRPr="00C90B6A">
        <w:rPr>
          <w:rFonts w:ascii="Times New Roman" w:hAnsi="Times New Roman" w:cs="Times New Roman"/>
          <w:sz w:val="28"/>
          <w:szCs w:val="28"/>
        </w:rPr>
        <w:t xml:space="preserve">правомерным, </w:t>
      </w:r>
      <w:r w:rsidR="00692578" w:rsidRPr="00C90B6A">
        <w:rPr>
          <w:rFonts w:ascii="Times New Roman" w:hAnsi="Times New Roman" w:cs="Times New Roman"/>
          <w:sz w:val="28"/>
          <w:szCs w:val="28"/>
        </w:rPr>
        <w:t>н</w:t>
      </w:r>
      <w:r w:rsidR="00CA0D6A" w:rsidRPr="00C90B6A">
        <w:rPr>
          <w:rFonts w:ascii="Times New Roman" w:hAnsi="Times New Roman" w:cs="Times New Roman"/>
          <w:sz w:val="28"/>
          <w:szCs w:val="28"/>
        </w:rPr>
        <w:t>арушени</w:t>
      </w:r>
      <w:r w:rsidR="00537A17" w:rsidRPr="00C90B6A">
        <w:rPr>
          <w:rFonts w:ascii="Times New Roman" w:hAnsi="Times New Roman" w:cs="Times New Roman"/>
          <w:sz w:val="28"/>
          <w:szCs w:val="28"/>
        </w:rPr>
        <w:t>е</w:t>
      </w:r>
      <w:r w:rsidR="00CA0D6A" w:rsidRPr="00C90B6A">
        <w:rPr>
          <w:rFonts w:ascii="Times New Roman" w:hAnsi="Times New Roman" w:cs="Times New Roman"/>
          <w:sz w:val="28"/>
          <w:szCs w:val="28"/>
        </w:rPr>
        <w:t xml:space="preserve"> общественного порядка, </w:t>
      </w:r>
      <w:r w:rsidR="00692578" w:rsidRPr="00C90B6A">
        <w:rPr>
          <w:rFonts w:ascii="Times New Roman" w:hAnsi="Times New Roman" w:cs="Times New Roman"/>
          <w:sz w:val="28"/>
          <w:szCs w:val="28"/>
        </w:rPr>
        <w:t xml:space="preserve">высказывание оскорблений в адрес </w:t>
      </w:r>
      <w:r w:rsidR="00CA0D6A" w:rsidRPr="00C90B6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сельское поселения </w:t>
      </w:r>
      <w:r w:rsidR="00762D29" w:rsidRPr="00C90B6A">
        <w:rPr>
          <w:rFonts w:ascii="Times New Roman" w:hAnsi="Times New Roman" w:cs="Times New Roman"/>
          <w:sz w:val="28"/>
          <w:szCs w:val="28"/>
        </w:rPr>
        <w:t>«</w:t>
      </w:r>
      <w:r w:rsidR="00CA0D6A" w:rsidRPr="00C90B6A">
        <w:rPr>
          <w:rFonts w:ascii="Times New Roman" w:hAnsi="Times New Roman" w:cs="Times New Roman"/>
          <w:sz w:val="28"/>
          <w:szCs w:val="28"/>
        </w:rPr>
        <w:t>Л</w:t>
      </w:r>
      <w:r w:rsidR="00762D29" w:rsidRPr="00C90B6A">
        <w:rPr>
          <w:rFonts w:ascii="Times New Roman" w:hAnsi="Times New Roman" w:cs="Times New Roman"/>
          <w:sz w:val="28"/>
          <w:szCs w:val="28"/>
        </w:rPr>
        <w:t>»</w:t>
      </w:r>
      <w:r w:rsidR="00692578" w:rsidRPr="00C90B6A">
        <w:rPr>
          <w:rFonts w:ascii="Times New Roman" w:hAnsi="Times New Roman" w:cs="Times New Roman"/>
          <w:sz w:val="28"/>
          <w:szCs w:val="28"/>
        </w:rPr>
        <w:t>, им допущены не был</w:t>
      </w:r>
      <w:r w:rsidR="00537A17" w:rsidRPr="00C90B6A">
        <w:rPr>
          <w:rFonts w:ascii="Times New Roman" w:hAnsi="Times New Roman" w:cs="Times New Roman"/>
          <w:sz w:val="28"/>
          <w:szCs w:val="28"/>
        </w:rPr>
        <w:t>и</w:t>
      </w:r>
      <w:r w:rsidR="00692578" w:rsidRPr="00C90B6A">
        <w:rPr>
          <w:rFonts w:ascii="Times New Roman" w:hAnsi="Times New Roman" w:cs="Times New Roman"/>
          <w:sz w:val="28"/>
          <w:szCs w:val="28"/>
        </w:rPr>
        <w:t xml:space="preserve">. Об этом свидетельствует и сама </w:t>
      </w:r>
      <w:r w:rsidR="00762D29" w:rsidRPr="00C90B6A">
        <w:rPr>
          <w:rFonts w:ascii="Times New Roman" w:hAnsi="Times New Roman" w:cs="Times New Roman"/>
          <w:sz w:val="28"/>
          <w:szCs w:val="28"/>
        </w:rPr>
        <w:t>«</w:t>
      </w:r>
      <w:r w:rsidR="00692578" w:rsidRPr="00C90B6A">
        <w:rPr>
          <w:rFonts w:ascii="Times New Roman" w:hAnsi="Times New Roman" w:cs="Times New Roman"/>
          <w:sz w:val="28"/>
          <w:szCs w:val="28"/>
        </w:rPr>
        <w:t>Э</w:t>
      </w:r>
      <w:r w:rsidR="00762D29" w:rsidRPr="00C90B6A">
        <w:rPr>
          <w:rFonts w:ascii="Times New Roman" w:hAnsi="Times New Roman" w:cs="Times New Roman"/>
          <w:sz w:val="28"/>
          <w:szCs w:val="28"/>
        </w:rPr>
        <w:t>»</w:t>
      </w:r>
      <w:r w:rsidR="00692578" w:rsidRPr="00C90B6A">
        <w:rPr>
          <w:rFonts w:ascii="Times New Roman" w:hAnsi="Times New Roman" w:cs="Times New Roman"/>
          <w:sz w:val="28"/>
          <w:szCs w:val="28"/>
        </w:rPr>
        <w:t xml:space="preserve">. </w:t>
      </w:r>
      <w:r w:rsidR="00CA0D6A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015E44" w:rsidRPr="00C9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58" w:rsidRPr="00C90B6A" w:rsidRDefault="00887458" w:rsidP="0088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Вместе с тем, предлагаю рекомендовать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муниципальному служащему</w:t>
      </w:r>
      <w:r w:rsidR="00186816" w:rsidRPr="00C90B6A">
        <w:rPr>
          <w:i/>
          <w:sz w:val="28"/>
          <w:szCs w:val="28"/>
        </w:rPr>
        <w:t xml:space="preserve"> </w:t>
      </w:r>
      <w:r w:rsidR="00762D29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762D29" w:rsidRPr="00C90B6A">
        <w:rPr>
          <w:rFonts w:ascii="Times New Roman" w:hAnsi="Times New Roman" w:cs="Times New Roman"/>
          <w:sz w:val="28"/>
          <w:szCs w:val="28"/>
        </w:rPr>
        <w:t>»</w:t>
      </w:r>
      <w:r w:rsidR="001D29A2" w:rsidRPr="00C90B6A">
        <w:rPr>
          <w:rFonts w:ascii="Times New Roman" w:hAnsi="Times New Roman" w:cs="Times New Roman"/>
          <w:sz w:val="28"/>
          <w:szCs w:val="28"/>
        </w:rPr>
        <w:t xml:space="preserve">, впредь не допускать </w:t>
      </w:r>
      <w:r w:rsidRPr="00C90B6A">
        <w:rPr>
          <w:rFonts w:ascii="Times New Roman" w:hAnsi="Times New Roman" w:cs="Times New Roman"/>
          <w:sz w:val="28"/>
          <w:szCs w:val="28"/>
        </w:rPr>
        <w:t>поведение</w:t>
      </w:r>
      <w:r w:rsidR="001D29A2" w:rsidRPr="00C90B6A">
        <w:rPr>
          <w:rFonts w:ascii="Times New Roman" w:hAnsi="Times New Roman" w:cs="Times New Roman"/>
          <w:sz w:val="28"/>
          <w:szCs w:val="28"/>
        </w:rPr>
        <w:t>, которое</w:t>
      </w:r>
      <w:r w:rsidRPr="00C90B6A">
        <w:rPr>
          <w:rFonts w:ascii="Times New Roman" w:hAnsi="Times New Roman" w:cs="Times New Roman"/>
          <w:sz w:val="28"/>
          <w:szCs w:val="28"/>
        </w:rPr>
        <w:t xml:space="preserve"> может нанести ущерб его репутации или авторитету органа местного самоуправления.  </w:t>
      </w:r>
    </w:p>
    <w:p w:rsidR="00720698" w:rsidRPr="00C90B6A" w:rsidRDefault="00887458" w:rsidP="00CC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46" w:rsidRPr="00C90B6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90B6A">
        <w:rPr>
          <w:rFonts w:ascii="Times New Roman" w:hAnsi="Times New Roman" w:cs="Times New Roman"/>
          <w:b/>
          <w:sz w:val="28"/>
          <w:szCs w:val="26"/>
        </w:rPr>
        <w:t>Голосовали:</w:t>
      </w:r>
    </w:p>
    <w:p w:rsidR="003F1546" w:rsidRPr="00C90B6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1. Принять во внимание И</w:t>
      </w:r>
      <w:r w:rsidRPr="00C90B6A">
        <w:rPr>
          <w:rFonts w:ascii="Times New Roman" w:hAnsi="Times New Roman" w:cs="Times New Roman"/>
          <w:sz w:val="28"/>
        </w:rPr>
        <w:t xml:space="preserve">нформационное письмо Прокурора Чукотского района о несоблюдении требований к служебному поведению и непринятии мер к урегулированию конфликтов интересов в отношении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186816" w:rsidRPr="00C90B6A">
        <w:rPr>
          <w:i/>
          <w:sz w:val="28"/>
          <w:szCs w:val="28"/>
        </w:rPr>
        <w:t xml:space="preserve"> </w:t>
      </w:r>
      <w:r w:rsidR="003B3856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3B3856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>.</w:t>
      </w:r>
    </w:p>
    <w:p w:rsidR="003F1546" w:rsidRPr="00C90B6A" w:rsidRDefault="003F1546" w:rsidP="003F1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>2. Факты не</w:t>
      </w:r>
      <w:r w:rsidRPr="00C90B6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="00186816" w:rsidRPr="00C90B6A">
        <w:rPr>
          <w:i/>
          <w:sz w:val="28"/>
          <w:szCs w:val="28"/>
        </w:rPr>
        <w:t xml:space="preserve"> </w:t>
      </w:r>
      <w:r w:rsidR="003B3856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3B3856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неисполнения им обязанностей, установленных Федеральным законом от 25 декабря 2008 </w:t>
      </w:r>
      <w:r w:rsidRPr="00C90B6A">
        <w:rPr>
          <w:sz w:val="28"/>
          <w:szCs w:val="28"/>
        </w:rPr>
        <w:t>года</w:t>
      </w:r>
      <w:r w:rsidRPr="00C90B6A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другими федеральными законами, </w:t>
      </w:r>
      <w:r w:rsidR="00F24CCD" w:rsidRPr="00C90B6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C90B6A">
        <w:rPr>
          <w:rFonts w:ascii="Times New Roman" w:hAnsi="Times New Roman" w:cs="Times New Roman"/>
          <w:sz w:val="28"/>
          <w:szCs w:val="28"/>
        </w:rPr>
        <w:t>не наш</w:t>
      </w:r>
      <w:r w:rsidR="00F24CCD" w:rsidRPr="00C90B6A">
        <w:rPr>
          <w:rFonts w:ascii="Times New Roman" w:hAnsi="Times New Roman" w:cs="Times New Roman"/>
          <w:sz w:val="28"/>
          <w:szCs w:val="28"/>
        </w:rPr>
        <w:t xml:space="preserve">едшими </w:t>
      </w:r>
      <w:r w:rsidRPr="00C90B6A">
        <w:rPr>
          <w:rFonts w:ascii="Times New Roman" w:hAnsi="Times New Roman" w:cs="Times New Roman"/>
          <w:sz w:val="28"/>
          <w:szCs w:val="28"/>
        </w:rPr>
        <w:t xml:space="preserve">своего подтверждения. </w:t>
      </w:r>
    </w:p>
    <w:p w:rsidR="00F24CCD" w:rsidRPr="00C90B6A" w:rsidRDefault="00F24CCD" w:rsidP="003F1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3. Признать нашедшим свое подтверждение факт</w:t>
      </w:r>
      <w:r w:rsidR="00EC2B31" w:rsidRPr="00C90B6A">
        <w:rPr>
          <w:rFonts w:ascii="Times New Roman" w:hAnsi="Times New Roman" w:cs="Times New Roman"/>
          <w:sz w:val="28"/>
          <w:szCs w:val="28"/>
        </w:rPr>
        <w:t xml:space="preserve"> допущения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="00186816" w:rsidRPr="00C90B6A">
        <w:rPr>
          <w:i/>
          <w:sz w:val="28"/>
          <w:szCs w:val="28"/>
        </w:rPr>
        <w:t xml:space="preserve"> </w:t>
      </w:r>
      <w:r w:rsidR="003B3856" w:rsidRPr="00C90B6A">
        <w:rPr>
          <w:rFonts w:ascii="Times New Roman" w:hAnsi="Times New Roman" w:cs="Times New Roman"/>
          <w:sz w:val="28"/>
          <w:szCs w:val="28"/>
        </w:rPr>
        <w:t>«</w:t>
      </w:r>
      <w:r w:rsidR="00EC2B31" w:rsidRPr="00C90B6A">
        <w:rPr>
          <w:rFonts w:ascii="Times New Roman" w:hAnsi="Times New Roman" w:cs="Times New Roman"/>
          <w:sz w:val="28"/>
          <w:szCs w:val="28"/>
        </w:rPr>
        <w:t>Б</w:t>
      </w:r>
      <w:r w:rsidR="003B3856" w:rsidRPr="00C90B6A">
        <w:rPr>
          <w:rFonts w:ascii="Times New Roman" w:hAnsi="Times New Roman" w:cs="Times New Roman"/>
          <w:sz w:val="28"/>
          <w:szCs w:val="28"/>
        </w:rPr>
        <w:t>»</w:t>
      </w:r>
      <w:r w:rsidR="00EC2B31" w:rsidRPr="00C90B6A">
        <w:rPr>
          <w:rFonts w:ascii="Times New Roman" w:hAnsi="Times New Roman" w:cs="Times New Roman"/>
          <w:sz w:val="28"/>
          <w:szCs w:val="28"/>
        </w:rPr>
        <w:t xml:space="preserve"> поведения, которое может нанести ущерб его репутации или авторитету органа местного самоуправления. </w:t>
      </w:r>
      <w:r w:rsidRPr="00C9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46" w:rsidRPr="00C90B6A" w:rsidRDefault="00F24CCD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lastRenderedPageBreak/>
        <w:t>4. Р</w:t>
      </w:r>
      <w:r w:rsidRPr="00C90B6A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муниципальному служащему</w:t>
      </w:r>
      <w:r w:rsidR="00186816" w:rsidRPr="00C90B6A">
        <w:rPr>
          <w:i/>
          <w:sz w:val="28"/>
          <w:szCs w:val="28"/>
        </w:rPr>
        <w:t xml:space="preserve"> </w:t>
      </w:r>
      <w:r w:rsidR="003B3856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3B3856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>, впредь не допускать поведение, которое может нанести ущерб его репутации или авторитету органа местного самоуправления</w:t>
      </w:r>
      <w:r w:rsidR="00FE2693" w:rsidRPr="00C90B6A">
        <w:rPr>
          <w:rFonts w:ascii="Times New Roman" w:hAnsi="Times New Roman" w:cs="Times New Roman"/>
          <w:sz w:val="28"/>
          <w:szCs w:val="28"/>
        </w:rPr>
        <w:t>.</w:t>
      </w:r>
    </w:p>
    <w:p w:rsidR="007533C4" w:rsidRPr="00C90B6A" w:rsidRDefault="007533C4" w:rsidP="0075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5. О принятом решении уведомить Прокурора Чукотского района.   </w:t>
      </w:r>
    </w:p>
    <w:p w:rsidR="003F1546" w:rsidRPr="00C90B6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F1546" w:rsidRPr="00C90B6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8645F" w:rsidRPr="00C90B6A">
        <w:rPr>
          <w:rFonts w:ascii="Times New Roman" w:hAnsi="Times New Roman" w:cs="Times New Roman"/>
          <w:sz w:val="28"/>
          <w:szCs w:val="28"/>
        </w:rPr>
        <w:t>5</w:t>
      </w:r>
      <w:r w:rsidRPr="00C90B6A">
        <w:rPr>
          <w:rFonts w:ascii="Times New Roman" w:hAnsi="Times New Roman" w:cs="Times New Roman"/>
          <w:sz w:val="28"/>
          <w:szCs w:val="28"/>
        </w:rPr>
        <w:t xml:space="preserve"> голосов, «ПРОТИВ» - 0 голосов, «ВОЗДЕРЖАЛСЯ» - 0 голосов</w:t>
      </w:r>
      <w:r w:rsidRPr="00C90B6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F1546" w:rsidRPr="00C90B6A" w:rsidRDefault="003F1546" w:rsidP="003F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546" w:rsidRPr="00C90B6A" w:rsidRDefault="003F1546" w:rsidP="003F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90B6A">
        <w:rPr>
          <w:rFonts w:ascii="Times New Roman" w:hAnsi="Times New Roman" w:cs="Times New Roman"/>
          <w:b/>
          <w:sz w:val="28"/>
          <w:szCs w:val="26"/>
        </w:rPr>
        <w:t xml:space="preserve">Решили: </w:t>
      </w:r>
    </w:p>
    <w:p w:rsidR="00FE2693" w:rsidRPr="00C90B6A" w:rsidRDefault="00FE2693" w:rsidP="00FE26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1. Принять во внимание И</w:t>
      </w:r>
      <w:r w:rsidRPr="00C90B6A">
        <w:rPr>
          <w:rFonts w:ascii="Times New Roman" w:hAnsi="Times New Roman" w:cs="Times New Roman"/>
          <w:sz w:val="28"/>
        </w:rPr>
        <w:t xml:space="preserve">нформационное письмо Прокурора Чукотского района о несоблюдении требований к служебному поведению и непринятии мер к урегулированию конфликтов интересов в отношении </w:t>
      </w:r>
      <w:r w:rsidR="00475294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муниципального служащего</w:t>
      </w:r>
      <w:r w:rsidR="00475294" w:rsidRPr="00C90B6A">
        <w:rPr>
          <w:i/>
          <w:sz w:val="28"/>
          <w:szCs w:val="28"/>
        </w:rPr>
        <w:t xml:space="preserve"> </w:t>
      </w:r>
      <w:r w:rsidR="003B3856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3B3856" w:rsidRPr="00C90B6A">
        <w:rPr>
          <w:rFonts w:ascii="Times New Roman" w:hAnsi="Times New Roman" w:cs="Times New Roman"/>
          <w:sz w:val="28"/>
          <w:szCs w:val="28"/>
        </w:rPr>
        <w:t>».</w:t>
      </w:r>
    </w:p>
    <w:p w:rsidR="00FE2693" w:rsidRPr="00C90B6A" w:rsidRDefault="00FE2693" w:rsidP="00FE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>2. Факты не</w:t>
      </w:r>
      <w:r w:rsidRPr="00C90B6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="00186816" w:rsidRPr="00C90B6A">
        <w:rPr>
          <w:i/>
          <w:sz w:val="28"/>
          <w:szCs w:val="28"/>
        </w:rPr>
        <w:t xml:space="preserve"> </w:t>
      </w:r>
      <w:r w:rsidR="00E1342B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E1342B" w:rsidRPr="00C90B6A">
        <w:rPr>
          <w:rFonts w:ascii="Times New Roman" w:hAnsi="Times New Roman" w:cs="Times New Roman"/>
          <w:sz w:val="28"/>
          <w:szCs w:val="28"/>
        </w:rPr>
        <w:t xml:space="preserve">» </w:t>
      </w:r>
      <w:r w:rsidRPr="00C90B6A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неисполнения им обязанностей, установленных Федеральным законом от 25 декабря 2008 </w:t>
      </w:r>
      <w:r w:rsidRPr="00C90B6A">
        <w:rPr>
          <w:sz w:val="28"/>
          <w:szCs w:val="28"/>
        </w:rPr>
        <w:t>года</w:t>
      </w:r>
      <w:r w:rsidRPr="00C90B6A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другими федеральными законами, считать не нашедшими своего подтверждения. </w:t>
      </w:r>
    </w:p>
    <w:p w:rsidR="00FE2693" w:rsidRPr="00C90B6A" w:rsidRDefault="00FE2693" w:rsidP="00FE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3. Признать нашедшим свое подтверждение факт допущения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муниципальным служащим</w:t>
      </w:r>
      <w:r w:rsidR="00186816" w:rsidRPr="00C90B6A">
        <w:rPr>
          <w:i/>
          <w:sz w:val="28"/>
          <w:szCs w:val="28"/>
        </w:rPr>
        <w:t xml:space="preserve"> </w:t>
      </w:r>
      <w:r w:rsidR="00E1342B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E1342B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 xml:space="preserve"> поведения, которое может нанести ущерб его репутации или авторитету органа местного самоуправления.  </w:t>
      </w:r>
    </w:p>
    <w:p w:rsidR="00753C29" w:rsidRPr="00C90B6A" w:rsidRDefault="00FE2693" w:rsidP="00FE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>4. Р</w:t>
      </w:r>
      <w:r w:rsidRPr="00C90B6A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186816" w:rsidRPr="00C90B6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муниципальному служащему</w:t>
      </w:r>
      <w:r w:rsidR="00186816" w:rsidRPr="00C90B6A">
        <w:rPr>
          <w:i/>
          <w:sz w:val="28"/>
          <w:szCs w:val="28"/>
        </w:rPr>
        <w:t xml:space="preserve"> </w:t>
      </w:r>
      <w:r w:rsidR="00E1342B" w:rsidRPr="00C90B6A">
        <w:rPr>
          <w:rFonts w:ascii="Times New Roman" w:hAnsi="Times New Roman" w:cs="Times New Roman"/>
          <w:sz w:val="28"/>
          <w:szCs w:val="28"/>
        </w:rPr>
        <w:t>«</w:t>
      </w:r>
      <w:r w:rsidRPr="00C90B6A">
        <w:rPr>
          <w:rFonts w:ascii="Times New Roman" w:hAnsi="Times New Roman" w:cs="Times New Roman"/>
          <w:sz w:val="28"/>
          <w:szCs w:val="28"/>
        </w:rPr>
        <w:t>Б</w:t>
      </w:r>
      <w:r w:rsidR="00E1342B" w:rsidRPr="00C90B6A">
        <w:rPr>
          <w:rFonts w:ascii="Times New Roman" w:hAnsi="Times New Roman" w:cs="Times New Roman"/>
          <w:sz w:val="28"/>
          <w:szCs w:val="28"/>
        </w:rPr>
        <w:t>»</w:t>
      </w:r>
      <w:r w:rsidRPr="00C90B6A">
        <w:rPr>
          <w:rFonts w:ascii="Times New Roman" w:hAnsi="Times New Roman" w:cs="Times New Roman"/>
          <w:sz w:val="28"/>
          <w:szCs w:val="28"/>
        </w:rPr>
        <w:t>, впредь не допускать поведение, которое может нанести ущерб его репутации или авторитету органа местного самоуправления.</w:t>
      </w:r>
    </w:p>
    <w:p w:rsidR="00702BE0" w:rsidRPr="00C90B6A" w:rsidRDefault="00702BE0" w:rsidP="0070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5. О принятом решении уведомить Прокурора Чукотского района.   </w:t>
      </w:r>
    </w:p>
    <w:p w:rsidR="00702BE0" w:rsidRPr="00C90B6A" w:rsidRDefault="00702BE0" w:rsidP="00FE2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A03DB" w:rsidRPr="00C90B6A" w:rsidRDefault="00F8416D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2</w:t>
      </w:r>
      <w:r w:rsidR="00CA03DB" w:rsidRPr="00C90B6A">
        <w:rPr>
          <w:rFonts w:ascii="Times New Roman" w:hAnsi="Times New Roman" w:cs="Times New Roman"/>
          <w:sz w:val="28"/>
          <w:szCs w:val="28"/>
        </w:rPr>
        <w:t>.</w:t>
      </w:r>
      <w:r w:rsidR="00CA03DB" w:rsidRPr="00C90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DB" w:rsidRPr="00C90B6A">
        <w:rPr>
          <w:rFonts w:ascii="Times New Roman" w:hAnsi="Times New Roman" w:cs="Times New Roman"/>
          <w:sz w:val="28"/>
          <w:szCs w:val="28"/>
        </w:rPr>
        <w:t>О рассмотрении разработанных Министерством труда и социальной защиты Российской Федерации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год);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6"/>
        </w:rPr>
        <w:t>Выступил Платов Ю.Н.: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Довёл до сведения членов комиссии и приглашённых </w:t>
      </w:r>
      <w:r w:rsidRPr="00C90B6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год), разработанные Министерством труда и социальной защиты Российской Федерации, а также основные новеллы в Методических рекомендациях. 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Управлением по профилактике коррупционных и иных правонарушений Аппарата Губернатора и Правительства Чукотского автономного округа </w:t>
      </w:r>
      <w:r w:rsidRPr="00C90B6A">
        <w:rPr>
          <w:rFonts w:ascii="Times New Roman" w:hAnsi="Times New Roman" w:cs="Times New Roman"/>
          <w:sz w:val="28"/>
          <w:szCs w:val="28"/>
        </w:rPr>
        <w:lastRenderedPageBreak/>
        <w:t xml:space="preserve">письмом от 29 декабря 2021 года №404/01-12 рекомендовано рассмотреть Методические рекомендации на заседании комиссии по соблюдению требований к служебному поведению и урегулированию конфликта интересов.  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Проинформировал членов комиссии о том, что письмами от 9 декабря 2021 года №04-01-11/3769 и №04-01-11/3770, от 9 февраля 2022 года №04-01-11/353 и №04-01-11/354 Администрация муниципального образования Чукотский муниципальный район довела до сведения лиц, замещающих муниципальные должности и должности муниципальной службы, руководителей муниципальных учреждений и предприятий о датах начала и окончания декларационной кампании 2022 года по представлению сведений о доходах, расходах, об имуществе и обязательствах имущественного характера за 2021 отчётный год, а также об иных особенностях декларационной кампании. 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Согласно пункту 2 Указа Президента Российской Федерации от 23 июня 2014 года №460 «Об утверждении формы справки о доходах, о расходах, об имуществе и обязательствах имущественного характера и внесении изменений в некоторые акты Президента Российской Федерации» сведения о доходах, расходах, об имуществе и обязательствах имущественного характера представляются в соответствии с утверждённой формой справки только с использованием специального программного обеспечения «Справки БК», размещённого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9" w:history="1"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kremlin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structure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additional</w:t>
        </w:r>
        <w:r w:rsidRPr="00C90B6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/12</w:t>
        </w:r>
      </w:hyperlink>
      <w:r w:rsidRPr="00C90B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90B6A">
        <w:rPr>
          <w:rFonts w:ascii="Times New Roman" w:hAnsi="Times New Roman" w:cs="Times New Roman"/>
          <w:b/>
          <w:sz w:val="28"/>
          <w:szCs w:val="26"/>
        </w:rPr>
        <w:t>Голосовали: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Принять </w:t>
      </w:r>
      <w:r w:rsidRPr="00C90B6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 к сведению и руководствоваться ими в текущем году при рассмотрении вопросов, разрешение которых отнесено к компетенции комиссии. 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и подведомственных им учреждений и предприятий, главам сельских поселений, иным лицам, замещающим муниципальные должности, обеспечить использование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 лицами, на которых возложена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lastRenderedPageBreak/>
        <w:t>руководителям органов местного самоуправления использовать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 лицами, на которых возложена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при проведении анализа сведений о доходах, расходах об имуществе и обязательствах имущественного характера, а также при проведении проверок достоверности и полноты сведений о доходах, об имуществе и обязательствах имущественного характера.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8"/>
        </w:rPr>
        <w:t>«ЗА» - 5 голосов, «ПРОТИВ» - 0 голосов, «ВОЗДЕРЖАЛСЯ» - 0 голосов</w:t>
      </w:r>
      <w:r w:rsidRPr="00C90B6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A03DB" w:rsidRPr="00C90B6A" w:rsidRDefault="00CA03DB" w:rsidP="00CA0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90B6A">
        <w:rPr>
          <w:rFonts w:ascii="Times New Roman" w:hAnsi="Times New Roman" w:cs="Times New Roman"/>
          <w:b/>
          <w:sz w:val="28"/>
          <w:szCs w:val="26"/>
        </w:rPr>
        <w:t xml:space="preserve">Решили: </w:t>
      </w:r>
    </w:p>
    <w:p w:rsidR="00CA03DB" w:rsidRPr="00C90B6A" w:rsidRDefault="00CA03DB" w:rsidP="00CA03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1. Принять </w:t>
      </w:r>
      <w:r w:rsidRPr="00C90B6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 к сведению и руководствоваться ими в текущем году при рассмотрении вопросов, разрешение которых отнесено к компетенции комиссии. 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 xml:space="preserve">2. </w:t>
      </w:r>
      <w:r w:rsidRPr="00C90B6A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 и подведомственных им учреждений и предприятий, главам сельских поселений, иным лицам, замещающим муниципальные должности, обеспечить использование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 лицами, на которых возложена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Срок исполнения: в течение декларационной кампании.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6"/>
        </w:rPr>
        <w:t>2.1. Рекомендовать р</w:t>
      </w:r>
      <w:r w:rsidRPr="00C90B6A">
        <w:rPr>
          <w:rFonts w:ascii="Times New Roman" w:hAnsi="Times New Roman" w:cs="Times New Roman"/>
          <w:sz w:val="28"/>
          <w:szCs w:val="28"/>
        </w:rPr>
        <w:t xml:space="preserve">уководителям органов местного самоуправления использовать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отчётный 2021 год) лицами, на которых возложена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при проведении анализа сведений о доходах, расходах об имуществе и обязательствах имущественного </w:t>
      </w:r>
      <w:r w:rsidRPr="00C90B6A">
        <w:rPr>
          <w:rFonts w:ascii="Times New Roman" w:hAnsi="Times New Roman" w:cs="Times New Roman"/>
          <w:sz w:val="28"/>
          <w:szCs w:val="28"/>
        </w:rPr>
        <w:lastRenderedPageBreak/>
        <w:t>характера, а также при проведении проверок достоверности и полноты сведений о доходах, об имуществе и обязательствах имущественного характера.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Срок исполнения: по мере поступления сведений о доходах, расходах об имуществе и обязательствах имущественного характера, а также по мере назначения проверок достоверности и полноты сведений о доходах, об имуществе и обязательствах имущественного характера.</w:t>
      </w:r>
    </w:p>
    <w:p w:rsidR="00CA03DB" w:rsidRPr="00C90B6A" w:rsidRDefault="00CA03DB" w:rsidP="00CA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B64" w:rsidRPr="00C90B6A" w:rsidRDefault="00525B82" w:rsidP="003F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90B6A">
        <w:rPr>
          <w:rFonts w:ascii="Times New Roman" w:hAnsi="Times New Roman" w:cs="Times New Roman"/>
          <w:sz w:val="28"/>
          <w:szCs w:val="26"/>
        </w:rPr>
        <w:t>В ходе доклада Платова Юрия Николаевича по второму вопросу заседания комиссии,</w:t>
      </w:r>
      <w:r w:rsidR="001F5809" w:rsidRPr="00C90B6A">
        <w:rPr>
          <w:rFonts w:ascii="Times New Roman" w:hAnsi="Times New Roman" w:cs="Times New Roman"/>
          <w:sz w:val="28"/>
          <w:szCs w:val="26"/>
        </w:rPr>
        <w:t xml:space="preserve"> после рассмотрения, голосования и принятия решения  по существу первого вопроса заседания комиссии</w:t>
      </w:r>
      <w:r w:rsidR="000E3FD0" w:rsidRPr="00C90B6A">
        <w:rPr>
          <w:rFonts w:ascii="Times New Roman" w:hAnsi="Times New Roman" w:cs="Times New Roman"/>
          <w:sz w:val="28"/>
          <w:szCs w:val="26"/>
        </w:rPr>
        <w:t>,</w:t>
      </w:r>
      <w:r w:rsidRPr="00C90B6A">
        <w:rPr>
          <w:rFonts w:ascii="Times New Roman" w:hAnsi="Times New Roman" w:cs="Times New Roman"/>
          <w:sz w:val="28"/>
          <w:szCs w:val="26"/>
        </w:rPr>
        <w:t xml:space="preserve"> в помещение в которо</w:t>
      </w:r>
      <w:r w:rsidR="00684037" w:rsidRPr="00C90B6A">
        <w:rPr>
          <w:rFonts w:ascii="Times New Roman" w:hAnsi="Times New Roman" w:cs="Times New Roman"/>
          <w:sz w:val="28"/>
          <w:szCs w:val="26"/>
        </w:rPr>
        <w:t xml:space="preserve">м </w:t>
      </w:r>
      <w:r w:rsidR="00571A03" w:rsidRPr="00C90B6A">
        <w:rPr>
          <w:rFonts w:ascii="Times New Roman" w:hAnsi="Times New Roman" w:cs="Times New Roman"/>
          <w:sz w:val="28"/>
          <w:szCs w:val="26"/>
        </w:rPr>
        <w:t>проходит</w:t>
      </w:r>
      <w:r w:rsidR="00684037" w:rsidRPr="00C90B6A">
        <w:rPr>
          <w:rFonts w:ascii="Times New Roman" w:hAnsi="Times New Roman" w:cs="Times New Roman"/>
          <w:sz w:val="28"/>
          <w:szCs w:val="26"/>
        </w:rPr>
        <w:t xml:space="preserve"> настоящее заседание комиссии вошел </w:t>
      </w:r>
      <w:r w:rsidR="00181264" w:rsidRPr="00C90B6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84037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E1342B" w:rsidRPr="00C90B6A">
        <w:rPr>
          <w:rFonts w:ascii="Times New Roman" w:hAnsi="Times New Roman" w:cs="Times New Roman"/>
          <w:sz w:val="28"/>
          <w:szCs w:val="28"/>
        </w:rPr>
        <w:t>«</w:t>
      </w:r>
      <w:r w:rsidR="00684037" w:rsidRPr="00C90B6A">
        <w:rPr>
          <w:rFonts w:ascii="Times New Roman" w:hAnsi="Times New Roman" w:cs="Times New Roman"/>
          <w:sz w:val="28"/>
          <w:szCs w:val="28"/>
        </w:rPr>
        <w:t>Б</w:t>
      </w:r>
      <w:r w:rsidR="00E1342B" w:rsidRPr="00C90B6A">
        <w:rPr>
          <w:rFonts w:ascii="Times New Roman" w:hAnsi="Times New Roman" w:cs="Times New Roman"/>
          <w:sz w:val="28"/>
          <w:szCs w:val="28"/>
        </w:rPr>
        <w:t>»</w:t>
      </w:r>
      <w:r w:rsidR="00E9346A" w:rsidRPr="00C90B6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71A03" w:rsidRPr="00C90B6A">
        <w:rPr>
          <w:rFonts w:ascii="Times New Roman" w:hAnsi="Times New Roman" w:cs="Times New Roman"/>
          <w:sz w:val="28"/>
          <w:szCs w:val="28"/>
        </w:rPr>
        <w:t>произнес реплику, содержани</w:t>
      </w:r>
      <w:r w:rsidR="00AF0974" w:rsidRPr="00C90B6A">
        <w:rPr>
          <w:rFonts w:ascii="Times New Roman" w:hAnsi="Times New Roman" w:cs="Times New Roman"/>
          <w:sz w:val="28"/>
          <w:szCs w:val="28"/>
        </w:rPr>
        <w:t>е</w:t>
      </w:r>
      <w:r w:rsidR="00571A03" w:rsidRPr="00C90B6A">
        <w:rPr>
          <w:rFonts w:ascii="Times New Roman" w:hAnsi="Times New Roman" w:cs="Times New Roman"/>
          <w:sz w:val="28"/>
          <w:szCs w:val="28"/>
        </w:rPr>
        <w:t xml:space="preserve">, </w:t>
      </w:r>
      <w:r w:rsidR="00426877" w:rsidRPr="00C90B6A">
        <w:rPr>
          <w:rFonts w:ascii="Times New Roman" w:hAnsi="Times New Roman" w:cs="Times New Roman"/>
          <w:sz w:val="28"/>
          <w:szCs w:val="28"/>
        </w:rPr>
        <w:t>которой буде</w:t>
      </w:r>
      <w:r w:rsidR="00AF0974" w:rsidRPr="00C90B6A">
        <w:rPr>
          <w:rFonts w:ascii="Times New Roman" w:hAnsi="Times New Roman" w:cs="Times New Roman"/>
          <w:sz w:val="28"/>
          <w:szCs w:val="28"/>
        </w:rPr>
        <w:t>т приведено</w:t>
      </w:r>
      <w:r w:rsidR="00426877" w:rsidRPr="00C90B6A">
        <w:rPr>
          <w:rFonts w:ascii="Times New Roman" w:hAnsi="Times New Roman" w:cs="Times New Roman"/>
          <w:sz w:val="28"/>
          <w:szCs w:val="28"/>
        </w:rPr>
        <w:t xml:space="preserve"> ниже, </w:t>
      </w:r>
      <w:r w:rsidR="00571A03" w:rsidRPr="00C90B6A">
        <w:rPr>
          <w:rFonts w:ascii="Times New Roman" w:hAnsi="Times New Roman" w:cs="Times New Roman"/>
          <w:sz w:val="28"/>
          <w:szCs w:val="28"/>
        </w:rPr>
        <w:t>после чего покинул помещение, в котором проходит</w:t>
      </w:r>
      <w:r w:rsidR="00426877" w:rsidRPr="00C90B6A">
        <w:rPr>
          <w:rFonts w:ascii="Times New Roman" w:hAnsi="Times New Roman" w:cs="Times New Roman"/>
          <w:sz w:val="28"/>
          <w:szCs w:val="28"/>
        </w:rPr>
        <w:t xml:space="preserve"> настоящее заседание комиссии: «Уважаемые члены комиссии, все что сказала </w:t>
      </w:r>
      <w:r w:rsidR="00E1342B" w:rsidRPr="00C90B6A">
        <w:rPr>
          <w:rFonts w:ascii="Times New Roman" w:hAnsi="Times New Roman" w:cs="Times New Roman"/>
          <w:sz w:val="28"/>
          <w:szCs w:val="28"/>
        </w:rPr>
        <w:t>«</w:t>
      </w:r>
      <w:r w:rsidR="00426877" w:rsidRPr="00C90B6A">
        <w:rPr>
          <w:rFonts w:ascii="Times New Roman" w:hAnsi="Times New Roman" w:cs="Times New Roman"/>
          <w:sz w:val="28"/>
          <w:szCs w:val="28"/>
        </w:rPr>
        <w:t>Э</w:t>
      </w:r>
      <w:r w:rsidR="00E1342B" w:rsidRPr="00C90B6A">
        <w:rPr>
          <w:rFonts w:ascii="Times New Roman" w:hAnsi="Times New Roman" w:cs="Times New Roman"/>
          <w:sz w:val="28"/>
          <w:szCs w:val="28"/>
        </w:rPr>
        <w:t>»</w:t>
      </w:r>
      <w:r w:rsidR="00426877" w:rsidRPr="00C90B6A">
        <w:rPr>
          <w:rFonts w:ascii="Times New Roman" w:hAnsi="Times New Roman" w:cs="Times New Roman"/>
          <w:sz w:val="28"/>
          <w:szCs w:val="28"/>
        </w:rPr>
        <w:t xml:space="preserve">, это клевета! Прошу занести это в протокол.».  </w:t>
      </w:r>
      <w:r w:rsidR="00571A03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="00E9346A" w:rsidRPr="00C9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64" w:rsidRPr="00C90B6A" w:rsidRDefault="00E40B64" w:rsidP="003F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4345D1" w:rsidRPr="00C90B6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="006B6DCB" w:rsidRPr="00C90B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="006B6DCB" w:rsidRPr="00C90B6A">
        <w:rPr>
          <w:rFonts w:ascii="Times New Roman" w:hAnsi="Times New Roman" w:cs="Times New Roman"/>
          <w:sz w:val="28"/>
          <w:szCs w:val="28"/>
        </w:rPr>
        <w:t xml:space="preserve">      </w:t>
      </w:r>
      <w:r w:rsidR="00882DAE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0E7CA0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6B6DCB" w:rsidRPr="00C90B6A">
        <w:rPr>
          <w:rFonts w:ascii="Times New Roman" w:hAnsi="Times New Roman" w:cs="Times New Roman"/>
          <w:sz w:val="28"/>
          <w:szCs w:val="28"/>
        </w:rPr>
        <w:t xml:space="preserve">   </w:t>
      </w:r>
      <w:r w:rsidRPr="00C90B6A">
        <w:rPr>
          <w:rFonts w:ascii="Times New Roman" w:hAnsi="Times New Roman" w:cs="Times New Roman"/>
          <w:sz w:val="28"/>
          <w:szCs w:val="28"/>
        </w:rPr>
        <w:t>Фирстов В.Г.</w:t>
      </w:r>
    </w:p>
    <w:p w:rsidR="004345D1" w:rsidRPr="00C90B6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D1" w:rsidRPr="00C90B6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Секретарь</w:t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E7CA0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Pr="00C90B6A">
        <w:rPr>
          <w:rFonts w:ascii="Times New Roman" w:hAnsi="Times New Roman" w:cs="Times New Roman"/>
          <w:sz w:val="28"/>
          <w:szCs w:val="28"/>
        </w:rPr>
        <w:tab/>
        <w:t>Платов Ю.Н.</w:t>
      </w:r>
    </w:p>
    <w:p w:rsidR="004345D1" w:rsidRPr="00C90B6A" w:rsidRDefault="004345D1" w:rsidP="0088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DE" w:rsidRPr="00C90B6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E7CA0" w:rsidRPr="00C90B6A">
        <w:rPr>
          <w:rFonts w:ascii="Times New Roman" w:hAnsi="Times New Roman" w:cs="Times New Roman"/>
          <w:sz w:val="28"/>
          <w:szCs w:val="28"/>
        </w:rPr>
        <w:t xml:space="preserve">   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="00884FB3" w:rsidRPr="00C90B6A">
        <w:rPr>
          <w:rFonts w:ascii="Times New Roman" w:hAnsi="Times New Roman" w:cs="Times New Roman"/>
          <w:sz w:val="28"/>
          <w:szCs w:val="28"/>
        </w:rPr>
        <w:t>К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ороткевич Г.Г. </w:t>
      </w:r>
    </w:p>
    <w:p w:rsidR="009F1ADE" w:rsidRPr="00C90B6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ab/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27289" w:rsidRPr="00C90B6A" w:rsidRDefault="00474FD2" w:rsidP="00E1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Pr="00C90B6A">
        <w:rPr>
          <w:rFonts w:ascii="Times New Roman" w:hAnsi="Times New Roman" w:cs="Times New Roman"/>
          <w:sz w:val="28"/>
          <w:szCs w:val="28"/>
        </w:rPr>
        <w:tab/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4345D1" w:rsidRPr="00C90B6A">
        <w:rPr>
          <w:rFonts w:ascii="Times New Roman" w:hAnsi="Times New Roman" w:cs="Times New Roman"/>
          <w:sz w:val="28"/>
          <w:szCs w:val="28"/>
        </w:rPr>
        <w:tab/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      </w:t>
      </w:r>
      <w:r w:rsidR="00884FB3" w:rsidRPr="00C90B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CA0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884FB3" w:rsidRPr="00C90B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ADE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E1342B" w:rsidRPr="00C90B6A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884FB3" w:rsidRPr="00C90B6A">
        <w:rPr>
          <w:rFonts w:ascii="Times New Roman" w:hAnsi="Times New Roman" w:cs="Times New Roman"/>
          <w:sz w:val="28"/>
          <w:szCs w:val="28"/>
        </w:rPr>
        <w:t>Ш</w:t>
      </w:r>
      <w:r w:rsidR="00E1342B" w:rsidRPr="00C90B6A">
        <w:rPr>
          <w:rFonts w:ascii="Times New Roman" w:hAnsi="Times New Roman" w:cs="Times New Roman"/>
          <w:sz w:val="28"/>
          <w:szCs w:val="28"/>
        </w:rPr>
        <w:t>»</w:t>
      </w:r>
    </w:p>
    <w:p w:rsidR="00E1342B" w:rsidRPr="00C90B6A" w:rsidRDefault="00E1342B" w:rsidP="0088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89" w:rsidRPr="00C90B6A" w:rsidRDefault="00026AFC" w:rsidP="0088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Лица, обладающие правом совещательного голоса:</w:t>
      </w:r>
      <w:r w:rsidR="002C5346" w:rsidRPr="00C90B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0B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CA0" w:rsidRPr="00C90B6A">
        <w:rPr>
          <w:rFonts w:ascii="Times New Roman" w:hAnsi="Times New Roman" w:cs="Times New Roman"/>
          <w:sz w:val="28"/>
          <w:szCs w:val="28"/>
        </w:rPr>
        <w:t xml:space="preserve"> </w:t>
      </w:r>
      <w:r w:rsidR="009E4877" w:rsidRPr="00C90B6A">
        <w:rPr>
          <w:rFonts w:ascii="Times New Roman" w:hAnsi="Times New Roman" w:cs="Times New Roman"/>
          <w:sz w:val="28"/>
          <w:szCs w:val="28"/>
        </w:rPr>
        <w:t xml:space="preserve">  </w:t>
      </w:r>
      <w:r w:rsidR="002C5346" w:rsidRPr="00C90B6A">
        <w:rPr>
          <w:rFonts w:ascii="Times New Roman" w:hAnsi="Times New Roman" w:cs="Times New Roman"/>
          <w:sz w:val="28"/>
          <w:szCs w:val="28"/>
        </w:rPr>
        <w:t xml:space="preserve">Каменчук </w:t>
      </w:r>
      <w:r w:rsidR="009E4877" w:rsidRPr="00C90B6A">
        <w:rPr>
          <w:rFonts w:ascii="Times New Roman" w:hAnsi="Times New Roman" w:cs="Times New Roman"/>
          <w:sz w:val="28"/>
          <w:szCs w:val="28"/>
        </w:rPr>
        <w:t>М.Ю.</w:t>
      </w:r>
    </w:p>
    <w:bookmarkEnd w:id="0"/>
    <w:p w:rsidR="00884FB3" w:rsidRPr="00C90B6A" w:rsidRDefault="0088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FB3" w:rsidRPr="00C90B6A" w:rsidSect="00BE3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3C" w:rsidRDefault="008B453C" w:rsidP="00CF1282">
      <w:pPr>
        <w:spacing w:after="0" w:line="240" w:lineRule="auto"/>
      </w:pPr>
      <w:r>
        <w:separator/>
      </w:r>
    </w:p>
  </w:endnote>
  <w:endnote w:type="continuationSeparator" w:id="0">
    <w:p w:rsidR="008B453C" w:rsidRDefault="008B453C" w:rsidP="00C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D" w:rsidRDefault="001E44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76375A">
      <w:rPr>
        <w:rFonts w:ascii="Times New Roman" w:hAnsi="Times New Roman" w:cs="Times New Roman"/>
        <w:i/>
        <w:sz w:val="12"/>
        <w:szCs w:val="12"/>
      </w:rPr>
      <w:t xml:space="preserve">ПРОТОКОЛ </w:t>
    </w:r>
    <w:r w:rsidRPr="005410D3">
      <w:rPr>
        <w:rFonts w:ascii="Times New Roman" w:hAnsi="Times New Roman" w:cs="Times New Roman"/>
        <w:i/>
        <w:sz w:val="12"/>
        <w:szCs w:val="12"/>
      </w:rPr>
      <w:t xml:space="preserve">заседания комиссии по соблюдению требований </w:t>
    </w:r>
  </w:p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5410D3">
      <w:rPr>
        <w:rFonts w:ascii="Times New Roman" w:hAnsi="Times New Roman" w:cs="Times New Roman"/>
        <w:i/>
        <w:sz w:val="12"/>
        <w:szCs w:val="12"/>
      </w:rPr>
      <w:t xml:space="preserve">к служебному поведению муниципальных служащих </w:t>
    </w:r>
  </w:p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5410D3">
      <w:rPr>
        <w:rFonts w:ascii="Times New Roman" w:hAnsi="Times New Roman" w:cs="Times New Roman"/>
        <w:i/>
        <w:sz w:val="12"/>
        <w:szCs w:val="12"/>
      </w:rPr>
      <w:t xml:space="preserve">органов местного самоуправления Чукотского муниципального района </w:t>
    </w:r>
  </w:p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5410D3">
      <w:rPr>
        <w:rFonts w:ascii="Times New Roman" w:hAnsi="Times New Roman" w:cs="Times New Roman"/>
        <w:i/>
        <w:sz w:val="12"/>
        <w:szCs w:val="12"/>
      </w:rPr>
      <w:t>и урегулированию конфликта интересов на муниципальной службе</w:t>
    </w:r>
  </w:p>
  <w:p w:rsidR="00AD1B50" w:rsidRPr="005410D3" w:rsidRDefault="00AD1B50" w:rsidP="00CF1282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i/>
        <w:sz w:val="12"/>
        <w:szCs w:val="12"/>
      </w:rPr>
      <w:t xml:space="preserve">от </w:t>
    </w:r>
    <w:r w:rsidR="00355558">
      <w:rPr>
        <w:rFonts w:ascii="Times New Roman" w:hAnsi="Times New Roman" w:cs="Times New Roman"/>
        <w:i/>
        <w:sz w:val="12"/>
        <w:szCs w:val="12"/>
      </w:rPr>
      <w:t>2</w:t>
    </w:r>
    <w:r w:rsidR="001E44ED">
      <w:rPr>
        <w:rFonts w:ascii="Times New Roman" w:hAnsi="Times New Roman" w:cs="Times New Roman"/>
        <w:i/>
        <w:sz w:val="12"/>
        <w:szCs w:val="12"/>
      </w:rPr>
      <w:t>9</w:t>
    </w:r>
    <w:r w:rsidR="00355558">
      <w:rPr>
        <w:rFonts w:ascii="Times New Roman" w:hAnsi="Times New Roman" w:cs="Times New Roman"/>
        <w:i/>
        <w:sz w:val="12"/>
        <w:szCs w:val="12"/>
      </w:rPr>
      <w:t xml:space="preserve"> апреля </w:t>
    </w:r>
    <w:r w:rsidRPr="0076375A">
      <w:rPr>
        <w:rFonts w:ascii="Times New Roman" w:hAnsi="Times New Roman" w:cs="Times New Roman"/>
        <w:i/>
        <w:sz w:val="12"/>
        <w:szCs w:val="12"/>
      </w:rPr>
      <w:t>20</w:t>
    </w:r>
    <w:r>
      <w:rPr>
        <w:rFonts w:ascii="Times New Roman" w:hAnsi="Times New Roman" w:cs="Times New Roman"/>
        <w:i/>
        <w:sz w:val="12"/>
        <w:szCs w:val="12"/>
      </w:rPr>
      <w:t>2</w:t>
    </w:r>
    <w:r w:rsidR="00EC1642">
      <w:rPr>
        <w:rFonts w:ascii="Times New Roman" w:hAnsi="Times New Roman" w:cs="Times New Roman"/>
        <w:i/>
        <w:sz w:val="12"/>
        <w:szCs w:val="12"/>
      </w:rPr>
      <w:t>2</w:t>
    </w:r>
    <w:r>
      <w:rPr>
        <w:rFonts w:ascii="Times New Roman" w:hAnsi="Times New Roman" w:cs="Times New Roman"/>
        <w:i/>
        <w:sz w:val="12"/>
        <w:szCs w:val="12"/>
      </w:rPr>
      <w:t xml:space="preserve"> года.</w:t>
    </w:r>
  </w:p>
  <w:p w:rsidR="00AD1B50" w:rsidRDefault="00AD1B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D" w:rsidRDefault="001E44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3C" w:rsidRDefault="008B453C" w:rsidP="00CF1282">
      <w:pPr>
        <w:spacing w:after="0" w:line="240" w:lineRule="auto"/>
      </w:pPr>
      <w:r>
        <w:separator/>
      </w:r>
    </w:p>
  </w:footnote>
  <w:footnote w:type="continuationSeparator" w:id="0">
    <w:p w:rsidR="008B453C" w:rsidRDefault="008B453C" w:rsidP="00CF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D" w:rsidRDefault="001E44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D" w:rsidRDefault="001E44E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ED" w:rsidRDefault="001E44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88"/>
    <w:multiLevelType w:val="hybridMultilevel"/>
    <w:tmpl w:val="8AA67A02"/>
    <w:lvl w:ilvl="0" w:tplc="2968F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150B7"/>
    <w:multiLevelType w:val="multilevel"/>
    <w:tmpl w:val="A6C8B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C52"/>
    <w:multiLevelType w:val="multilevel"/>
    <w:tmpl w:val="CE52B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D2FB6"/>
    <w:multiLevelType w:val="multilevel"/>
    <w:tmpl w:val="1C6C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E69DF"/>
    <w:multiLevelType w:val="hybridMultilevel"/>
    <w:tmpl w:val="B3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04"/>
    <w:rsid w:val="00000AC3"/>
    <w:rsid w:val="000027DE"/>
    <w:rsid w:val="000049D5"/>
    <w:rsid w:val="00004F1B"/>
    <w:rsid w:val="00006B12"/>
    <w:rsid w:val="000158A6"/>
    <w:rsid w:val="00015E44"/>
    <w:rsid w:val="00017332"/>
    <w:rsid w:val="00022C2F"/>
    <w:rsid w:val="00023DFE"/>
    <w:rsid w:val="00026500"/>
    <w:rsid w:val="0002668E"/>
    <w:rsid w:val="00026AFC"/>
    <w:rsid w:val="00041FFC"/>
    <w:rsid w:val="00045B2D"/>
    <w:rsid w:val="00046641"/>
    <w:rsid w:val="0005278C"/>
    <w:rsid w:val="00056661"/>
    <w:rsid w:val="00061AD5"/>
    <w:rsid w:val="00062419"/>
    <w:rsid w:val="00062935"/>
    <w:rsid w:val="00062EDD"/>
    <w:rsid w:val="00065614"/>
    <w:rsid w:val="00065822"/>
    <w:rsid w:val="000762B3"/>
    <w:rsid w:val="00077C36"/>
    <w:rsid w:val="00083458"/>
    <w:rsid w:val="0008618A"/>
    <w:rsid w:val="00086C27"/>
    <w:rsid w:val="0009449B"/>
    <w:rsid w:val="00096439"/>
    <w:rsid w:val="000979BA"/>
    <w:rsid w:val="000A138F"/>
    <w:rsid w:val="000A2E8D"/>
    <w:rsid w:val="000A3F29"/>
    <w:rsid w:val="000B24EF"/>
    <w:rsid w:val="000B3886"/>
    <w:rsid w:val="000B557A"/>
    <w:rsid w:val="000C0E4B"/>
    <w:rsid w:val="000C171D"/>
    <w:rsid w:val="000C34B3"/>
    <w:rsid w:val="000C6CE5"/>
    <w:rsid w:val="000D1496"/>
    <w:rsid w:val="000D5BCF"/>
    <w:rsid w:val="000E151A"/>
    <w:rsid w:val="000E191D"/>
    <w:rsid w:val="000E3FD0"/>
    <w:rsid w:val="000E747A"/>
    <w:rsid w:val="000E7CA0"/>
    <w:rsid w:val="000F2C84"/>
    <w:rsid w:val="000F482E"/>
    <w:rsid w:val="00100105"/>
    <w:rsid w:val="001059E5"/>
    <w:rsid w:val="00110037"/>
    <w:rsid w:val="0012075A"/>
    <w:rsid w:val="0012130B"/>
    <w:rsid w:val="001249D0"/>
    <w:rsid w:val="00130C74"/>
    <w:rsid w:val="00132E4C"/>
    <w:rsid w:val="0013441F"/>
    <w:rsid w:val="00137AF9"/>
    <w:rsid w:val="00137DA3"/>
    <w:rsid w:val="001424AA"/>
    <w:rsid w:val="00145DA1"/>
    <w:rsid w:val="001518D6"/>
    <w:rsid w:val="0015237C"/>
    <w:rsid w:val="001609D5"/>
    <w:rsid w:val="00160AD6"/>
    <w:rsid w:val="001636AC"/>
    <w:rsid w:val="001655C1"/>
    <w:rsid w:val="00165976"/>
    <w:rsid w:val="00165E36"/>
    <w:rsid w:val="00167A51"/>
    <w:rsid w:val="0017299B"/>
    <w:rsid w:val="001751CD"/>
    <w:rsid w:val="001769A2"/>
    <w:rsid w:val="00177BB0"/>
    <w:rsid w:val="00177F76"/>
    <w:rsid w:val="00180C40"/>
    <w:rsid w:val="00181264"/>
    <w:rsid w:val="00186816"/>
    <w:rsid w:val="00186D6F"/>
    <w:rsid w:val="00193C66"/>
    <w:rsid w:val="001A5C88"/>
    <w:rsid w:val="001B20BD"/>
    <w:rsid w:val="001B7DB4"/>
    <w:rsid w:val="001C15D2"/>
    <w:rsid w:val="001D259D"/>
    <w:rsid w:val="001D2711"/>
    <w:rsid w:val="001D29A2"/>
    <w:rsid w:val="001D35BB"/>
    <w:rsid w:val="001D3909"/>
    <w:rsid w:val="001D6970"/>
    <w:rsid w:val="001D78B8"/>
    <w:rsid w:val="001E14A3"/>
    <w:rsid w:val="001E2E01"/>
    <w:rsid w:val="001E44ED"/>
    <w:rsid w:val="001E4C94"/>
    <w:rsid w:val="001E556C"/>
    <w:rsid w:val="001E7246"/>
    <w:rsid w:val="001F5809"/>
    <w:rsid w:val="001F694A"/>
    <w:rsid w:val="00202FFF"/>
    <w:rsid w:val="0021777A"/>
    <w:rsid w:val="002200A0"/>
    <w:rsid w:val="002205EB"/>
    <w:rsid w:val="0022541D"/>
    <w:rsid w:val="00227DBA"/>
    <w:rsid w:val="00227FBF"/>
    <w:rsid w:val="0023074B"/>
    <w:rsid w:val="00230DE5"/>
    <w:rsid w:val="00234339"/>
    <w:rsid w:val="00235B47"/>
    <w:rsid w:val="0024102A"/>
    <w:rsid w:val="00247F19"/>
    <w:rsid w:val="002503F1"/>
    <w:rsid w:val="00255643"/>
    <w:rsid w:val="00255A5E"/>
    <w:rsid w:val="00255E7F"/>
    <w:rsid w:val="00256F29"/>
    <w:rsid w:val="00257EBF"/>
    <w:rsid w:val="0026754A"/>
    <w:rsid w:val="00270151"/>
    <w:rsid w:val="002722F2"/>
    <w:rsid w:val="00280BF5"/>
    <w:rsid w:val="002816AE"/>
    <w:rsid w:val="002844E8"/>
    <w:rsid w:val="0028492E"/>
    <w:rsid w:val="0029508E"/>
    <w:rsid w:val="002A03B5"/>
    <w:rsid w:val="002A1667"/>
    <w:rsid w:val="002A249C"/>
    <w:rsid w:val="002A5066"/>
    <w:rsid w:val="002B0B98"/>
    <w:rsid w:val="002B4F0A"/>
    <w:rsid w:val="002B5628"/>
    <w:rsid w:val="002B5D61"/>
    <w:rsid w:val="002C02F8"/>
    <w:rsid w:val="002C0778"/>
    <w:rsid w:val="002C4603"/>
    <w:rsid w:val="002C5346"/>
    <w:rsid w:val="002D4FCC"/>
    <w:rsid w:val="002D65A1"/>
    <w:rsid w:val="002E7E9F"/>
    <w:rsid w:val="002F15FF"/>
    <w:rsid w:val="002F3BE0"/>
    <w:rsid w:val="002F4C49"/>
    <w:rsid w:val="003004E3"/>
    <w:rsid w:val="00300A03"/>
    <w:rsid w:val="0031530D"/>
    <w:rsid w:val="003215A9"/>
    <w:rsid w:val="003225DA"/>
    <w:rsid w:val="003234EB"/>
    <w:rsid w:val="003243BC"/>
    <w:rsid w:val="00325059"/>
    <w:rsid w:val="00325AAB"/>
    <w:rsid w:val="00325CA2"/>
    <w:rsid w:val="00326444"/>
    <w:rsid w:val="003341AF"/>
    <w:rsid w:val="0034073A"/>
    <w:rsid w:val="003407EF"/>
    <w:rsid w:val="003446DA"/>
    <w:rsid w:val="00346303"/>
    <w:rsid w:val="00354749"/>
    <w:rsid w:val="00355520"/>
    <w:rsid w:val="00355558"/>
    <w:rsid w:val="0035561E"/>
    <w:rsid w:val="00357833"/>
    <w:rsid w:val="0036079A"/>
    <w:rsid w:val="003608C4"/>
    <w:rsid w:val="00361677"/>
    <w:rsid w:val="00366C67"/>
    <w:rsid w:val="0038303C"/>
    <w:rsid w:val="0038386E"/>
    <w:rsid w:val="00384726"/>
    <w:rsid w:val="00390F32"/>
    <w:rsid w:val="003925D4"/>
    <w:rsid w:val="0039785E"/>
    <w:rsid w:val="00397D8F"/>
    <w:rsid w:val="003A305E"/>
    <w:rsid w:val="003A4CD0"/>
    <w:rsid w:val="003A6676"/>
    <w:rsid w:val="003A697B"/>
    <w:rsid w:val="003A7B22"/>
    <w:rsid w:val="003B3856"/>
    <w:rsid w:val="003B5588"/>
    <w:rsid w:val="003C1726"/>
    <w:rsid w:val="003C2107"/>
    <w:rsid w:val="003C4140"/>
    <w:rsid w:val="003C41F5"/>
    <w:rsid w:val="003D2D7C"/>
    <w:rsid w:val="003D6635"/>
    <w:rsid w:val="003D7E81"/>
    <w:rsid w:val="003E1221"/>
    <w:rsid w:val="003E21C2"/>
    <w:rsid w:val="003F0372"/>
    <w:rsid w:val="003F1546"/>
    <w:rsid w:val="003F1E38"/>
    <w:rsid w:val="003F4E24"/>
    <w:rsid w:val="003F6117"/>
    <w:rsid w:val="00402CF4"/>
    <w:rsid w:val="004033A0"/>
    <w:rsid w:val="004060CB"/>
    <w:rsid w:val="004113B6"/>
    <w:rsid w:val="0041408D"/>
    <w:rsid w:val="00416A33"/>
    <w:rsid w:val="004220FF"/>
    <w:rsid w:val="004229C2"/>
    <w:rsid w:val="00425094"/>
    <w:rsid w:val="00425899"/>
    <w:rsid w:val="00426877"/>
    <w:rsid w:val="0043340B"/>
    <w:rsid w:val="004345D1"/>
    <w:rsid w:val="004402CF"/>
    <w:rsid w:val="00442F3D"/>
    <w:rsid w:val="00445D41"/>
    <w:rsid w:val="0044702D"/>
    <w:rsid w:val="00450DCA"/>
    <w:rsid w:val="00455C7A"/>
    <w:rsid w:val="00457A40"/>
    <w:rsid w:val="004619E2"/>
    <w:rsid w:val="00466946"/>
    <w:rsid w:val="004737D8"/>
    <w:rsid w:val="00474FD2"/>
    <w:rsid w:val="00475294"/>
    <w:rsid w:val="004752D7"/>
    <w:rsid w:val="0048414C"/>
    <w:rsid w:val="00484E93"/>
    <w:rsid w:val="0049612F"/>
    <w:rsid w:val="00497D8B"/>
    <w:rsid w:val="004B1B57"/>
    <w:rsid w:val="004C1B5B"/>
    <w:rsid w:val="004C23A5"/>
    <w:rsid w:val="004C4789"/>
    <w:rsid w:val="004D0267"/>
    <w:rsid w:val="004D0691"/>
    <w:rsid w:val="004D5E8A"/>
    <w:rsid w:val="004E1EED"/>
    <w:rsid w:val="004F12B1"/>
    <w:rsid w:val="0050572B"/>
    <w:rsid w:val="00510CE4"/>
    <w:rsid w:val="005123F2"/>
    <w:rsid w:val="005170EA"/>
    <w:rsid w:val="00520F1C"/>
    <w:rsid w:val="00525B82"/>
    <w:rsid w:val="00531300"/>
    <w:rsid w:val="005317E5"/>
    <w:rsid w:val="00532794"/>
    <w:rsid w:val="0053438A"/>
    <w:rsid w:val="005370FF"/>
    <w:rsid w:val="00537A17"/>
    <w:rsid w:val="00540D58"/>
    <w:rsid w:val="0054361A"/>
    <w:rsid w:val="00550D4B"/>
    <w:rsid w:val="005518DA"/>
    <w:rsid w:val="00553254"/>
    <w:rsid w:val="005532EF"/>
    <w:rsid w:val="00555E20"/>
    <w:rsid w:val="00557374"/>
    <w:rsid w:val="00564751"/>
    <w:rsid w:val="00571A03"/>
    <w:rsid w:val="005772FC"/>
    <w:rsid w:val="00582D23"/>
    <w:rsid w:val="005915EB"/>
    <w:rsid w:val="0059405E"/>
    <w:rsid w:val="005A2F6F"/>
    <w:rsid w:val="005B1D2A"/>
    <w:rsid w:val="005B2ABD"/>
    <w:rsid w:val="005B4A9A"/>
    <w:rsid w:val="005B6962"/>
    <w:rsid w:val="005C071B"/>
    <w:rsid w:val="005C18ED"/>
    <w:rsid w:val="005C1FE5"/>
    <w:rsid w:val="005C24D1"/>
    <w:rsid w:val="005C3FA0"/>
    <w:rsid w:val="005C6CE9"/>
    <w:rsid w:val="005D2201"/>
    <w:rsid w:val="005D2833"/>
    <w:rsid w:val="005D5EAE"/>
    <w:rsid w:val="005E058A"/>
    <w:rsid w:val="005E2532"/>
    <w:rsid w:val="005E54D6"/>
    <w:rsid w:val="005E6332"/>
    <w:rsid w:val="005E6ABB"/>
    <w:rsid w:val="005E6D9E"/>
    <w:rsid w:val="005F2821"/>
    <w:rsid w:val="005F6397"/>
    <w:rsid w:val="005F6C13"/>
    <w:rsid w:val="0060054E"/>
    <w:rsid w:val="00600682"/>
    <w:rsid w:val="006106A9"/>
    <w:rsid w:val="00612FE3"/>
    <w:rsid w:val="00614E21"/>
    <w:rsid w:val="006235AF"/>
    <w:rsid w:val="00625433"/>
    <w:rsid w:val="006305CC"/>
    <w:rsid w:val="0063307D"/>
    <w:rsid w:val="006407C0"/>
    <w:rsid w:val="006415F4"/>
    <w:rsid w:val="00641D64"/>
    <w:rsid w:val="006455D2"/>
    <w:rsid w:val="00650CD7"/>
    <w:rsid w:val="00651393"/>
    <w:rsid w:val="006552C7"/>
    <w:rsid w:val="0066277D"/>
    <w:rsid w:val="0066294B"/>
    <w:rsid w:val="006752EC"/>
    <w:rsid w:val="006778AE"/>
    <w:rsid w:val="00682544"/>
    <w:rsid w:val="00683552"/>
    <w:rsid w:val="00684037"/>
    <w:rsid w:val="006874F3"/>
    <w:rsid w:val="0069052C"/>
    <w:rsid w:val="00690C05"/>
    <w:rsid w:val="006916BB"/>
    <w:rsid w:val="00692578"/>
    <w:rsid w:val="00694DB3"/>
    <w:rsid w:val="006A0598"/>
    <w:rsid w:val="006A3E78"/>
    <w:rsid w:val="006B29D7"/>
    <w:rsid w:val="006B629E"/>
    <w:rsid w:val="006B6DCB"/>
    <w:rsid w:val="006D3A53"/>
    <w:rsid w:val="006D3A9A"/>
    <w:rsid w:val="006D4F43"/>
    <w:rsid w:val="006E3816"/>
    <w:rsid w:val="00702BE0"/>
    <w:rsid w:val="00706E22"/>
    <w:rsid w:val="007125EF"/>
    <w:rsid w:val="007137F0"/>
    <w:rsid w:val="00720698"/>
    <w:rsid w:val="00720E5C"/>
    <w:rsid w:val="00720FB8"/>
    <w:rsid w:val="00721B08"/>
    <w:rsid w:val="00722206"/>
    <w:rsid w:val="0073726F"/>
    <w:rsid w:val="00752376"/>
    <w:rsid w:val="007533C4"/>
    <w:rsid w:val="007534E2"/>
    <w:rsid w:val="00753C29"/>
    <w:rsid w:val="0076042E"/>
    <w:rsid w:val="007608B8"/>
    <w:rsid w:val="007617D9"/>
    <w:rsid w:val="00762477"/>
    <w:rsid w:val="00762D29"/>
    <w:rsid w:val="0076409D"/>
    <w:rsid w:val="00764A51"/>
    <w:rsid w:val="00783109"/>
    <w:rsid w:val="00792CAD"/>
    <w:rsid w:val="007958E7"/>
    <w:rsid w:val="0079795F"/>
    <w:rsid w:val="007A53A1"/>
    <w:rsid w:val="007A6F4B"/>
    <w:rsid w:val="007B2B20"/>
    <w:rsid w:val="007B5E90"/>
    <w:rsid w:val="007D0F0D"/>
    <w:rsid w:val="007D128E"/>
    <w:rsid w:val="007D3952"/>
    <w:rsid w:val="007D543C"/>
    <w:rsid w:val="007E105B"/>
    <w:rsid w:val="007E342C"/>
    <w:rsid w:val="007F7D3B"/>
    <w:rsid w:val="008015BA"/>
    <w:rsid w:val="00804AD8"/>
    <w:rsid w:val="00807237"/>
    <w:rsid w:val="00807E7C"/>
    <w:rsid w:val="00814CAC"/>
    <w:rsid w:val="00832502"/>
    <w:rsid w:val="00834DBF"/>
    <w:rsid w:val="00847862"/>
    <w:rsid w:val="00847F4A"/>
    <w:rsid w:val="00851FDF"/>
    <w:rsid w:val="00855682"/>
    <w:rsid w:val="0086342A"/>
    <w:rsid w:val="00865C05"/>
    <w:rsid w:val="00872E92"/>
    <w:rsid w:val="00874D06"/>
    <w:rsid w:val="0087785E"/>
    <w:rsid w:val="00882DAE"/>
    <w:rsid w:val="00884FB3"/>
    <w:rsid w:val="00887458"/>
    <w:rsid w:val="0089424B"/>
    <w:rsid w:val="00896901"/>
    <w:rsid w:val="008A023A"/>
    <w:rsid w:val="008A029D"/>
    <w:rsid w:val="008B3228"/>
    <w:rsid w:val="008B453C"/>
    <w:rsid w:val="008B47F7"/>
    <w:rsid w:val="008B626D"/>
    <w:rsid w:val="008B7FAD"/>
    <w:rsid w:val="008D472B"/>
    <w:rsid w:val="008D4F3A"/>
    <w:rsid w:val="008D773D"/>
    <w:rsid w:val="008E148A"/>
    <w:rsid w:val="008E2504"/>
    <w:rsid w:val="008E4E9E"/>
    <w:rsid w:val="008F1B16"/>
    <w:rsid w:val="009024E3"/>
    <w:rsid w:val="00902DAB"/>
    <w:rsid w:val="00905563"/>
    <w:rsid w:val="009060E9"/>
    <w:rsid w:val="009063CA"/>
    <w:rsid w:val="00910B6D"/>
    <w:rsid w:val="00913766"/>
    <w:rsid w:val="00914D99"/>
    <w:rsid w:val="00920CCE"/>
    <w:rsid w:val="00924C07"/>
    <w:rsid w:val="009250F9"/>
    <w:rsid w:val="00931512"/>
    <w:rsid w:val="00941EF9"/>
    <w:rsid w:val="00950887"/>
    <w:rsid w:val="0095171E"/>
    <w:rsid w:val="0095278C"/>
    <w:rsid w:val="00956361"/>
    <w:rsid w:val="00957E3B"/>
    <w:rsid w:val="00961914"/>
    <w:rsid w:val="009644F1"/>
    <w:rsid w:val="00966AC3"/>
    <w:rsid w:val="009736F7"/>
    <w:rsid w:val="00980F5E"/>
    <w:rsid w:val="00983514"/>
    <w:rsid w:val="00990ACC"/>
    <w:rsid w:val="00991DA5"/>
    <w:rsid w:val="00992562"/>
    <w:rsid w:val="009947B1"/>
    <w:rsid w:val="0099591A"/>
    <w:rsid w:val="00997B63"/>
    <w:rsid w:val="009A0EF9"/>
    <w:rsid w:val="009A3E71"/>
    <w:rsid w:val="009A4A8D"/>
    <w:rsid w:val="009A5159"/>
    <w:rsid w:val="009B14A0"/>
    <w:rsid w:val="009B482A"/>
    <w:rsid w:val="009B6AF7"/>
    <w:rsid w:val="009B6F41"/>
    <w:rsid w:val="009C42F4"/>
    <w:rsid w:val="009D02FD"/>
    <w:rsid w:val="009D55BE"/>
    <w:rsid w:val="009E40BB"/>
    <w:rsid w:val="009E4877"/>
    <w:rsid w:val="009E6DD7"/>
    <w:rsid w:val="009E79B7"/>
    <w:rsid w:val="009F1A1E"/>
    <w:rsid w:val="009F1ADE"/>
    <w:rsid w:val="009F1D59"/>
    <w:rsid w:val="009F51D8"/>
    <w:rsid w:val="009F6061"/>
    <w:rsid w:val="00A04537"/>
    <w:rsid w:val="00A06667"/>
    <w:rsid w:val="00A12F9E"/>
    <w:rsid w:val="00A1636B"/>
    <w:rsid w:val="00A21971"/>
    <w:rsid w:val="00A2252C"/>
    <w:rsid w:val="00A22C44"/>
    <w:rsid w:val="00A25AEF"/>
    <w:rsid w:val="00A33D24"/>
    <w:rsid w:val="00A456A2"/>
    <w:rsid w:val="00A548E0"/>
    <w:rsid w:val="00A57353"/>
    <w:rsid w:val="00A57435"/>
    <w:rsid w:val="00A61A49"/>
    <w:rsid w:val="00A71587"/>
    <w:rsid w:val="00A71BD4"/>
    <w:rsid w:val="00A72AEB"/>
    <w:rsid w:val="00A7570F"/>
    <w:rsid w:val="00A77ED2"/>
    <w:rsid w:val="00A81E21"/>
    <w:rsid w:val="00A844F3"/>
    <w:rsid w:val="00A87220"/>
    <w:rsid w:val="00A96C32"/>
    <w:rsid w:val="00AA6E8C"/>
    <w:rsid w:val="00AB6028"/>
    <w:rsid w:val="00AC238F"/>
    <w:rsid w:val="00AC27B0"/>
    <w:rsid w:val="00AD0496"/>
    <w:rsid w:val="00AD0B9C"/>
    <w:rsid w:val="00AD1B50"/>
    <w:rsid w:val="00AD4692"/>
    <w:rsid w:val="00AD5C5E"/>
    <w:rsid w:val="00AE68AD"/>
    <w:rsid w:val="00AF0974"/>
    <w:rsid w:val="00AF23B7"/>
    <w:rsid w:val="00AF25E3"/>
    <w:rsid w:val="00AF572C"/>
    <w:rsid w:val="00B029BD"/>
    <w:rsid w:val="00B04E9A"/>
    <w:rsid w:val="00B06AD4"/>
    <w:rsid w:val="00B16DEF"/>
    <w:rsid w:val="00B2154A"/>
    <w:rsid w:val="00B23A27"/>
    <w:rsid w:val="00B25566"/>
    <w:rsid w:val="00B26FC6"/>
    <w:rsid w:val="00B319D3"/>
    <w:rsid w:val="00B3564F"/>
    <w:rsid w:val="00B4302C"/>
    <w:rsid w:val="00B453E4"/>
    <w:rsid w:val="00B513EA"/>
    <w:rsid w:val="00B56E23"/>
    <w:rsid w:val="00B6229F"/>
    <w:rsid w:val="00B64626"/>
    <w:rsid w:val="00B647F6"/>
    <w:rsid w:val="00B7106C"/>
    <w:rsid w:val="00B7288B"/>
    <w:rsid w:val="00B74032"/>
    <w:rsid w:val="00B7594D"/>
    <w:rsid w:val="00B82B3F"/>
    <w:rsid w:val="00B82BBF"/>
    <w:rsid w:val="00B831B6"/>
    <w:rsid w:val="00B8645F"/>
    <w:rsid w:val="00B87533"/>
    <w:rsid w:val="00B96BA9"/>
    <w:rsid w:val="00BA3C9B"/>
    <w:rsid w:val="00BA535C"/>
    <w:rsid w:val="00BA7595"/>
    <w:rsid w:val="00BB2D4A"/>
    <w:rsid w:val="00BB54C7"/>
    <w:rsid w:val="00BB7A5B"/>
    <w:rsid w:val="00BC1056"/>
    <w:rsid w:val="00BC73D3"/>
    <w:rsid w:val="00BD1B04"/>
    <w:rsid w:val="00BE331B"/>
    <w:rsid w:val="00BE5872"/>
    <w:rsid w:val="00BE659D"/>
    <w:rsid w:val="00BF0D0B"/>
    <w:rsid w:val="00BF68C3"/>
    <w:rsid w:val="00C07FF7"/>
    <w:rsid w:val="00C13050"/>
    <w:rsid w:val="00C15FEB"/>
    <w:rsid w:val="00C16C1F"/>
    <w:rsid w:val="00C20F03"/>
    <w:rsid w:val="00C23B41"/>
    <w:rsid w:val="00C2640B"/>
    <w:rsid w:val="00C32123"/>
    <w:rsid w:val="00C325B6"/>
    <w:rsid w:val="00C327C1"/>
    <w:rsid w:val="00C34D71"/>
    <w:rsid w:val="00C363C8"/>
    <w:rsid w:val="00C37285"/>
    <w:rsid w:val="00C372ED"/>
    <w:rsid w:val="00C4023E"/>
    <w:rsid w:val="00C4195E"/>
    <w:rsid w:val="00C43BB1"/>
    <w:rsid w:val="00C4400A"/>
    <w:rsid w:val="00C448F1"/>
    <w:rsid w:val="00C47C1D"/>
    <w:rsid w:val="00C53042"/>
    <w:rsid w:val="00C56D6A"/>
    <w:rsid w:val="00C56F02"/>
    <w:rsid w:val="00C57915"/>
    <w:rsid w:val="00C71FA5"/>
    <w:rsid w:val="00C72F1A"/>
    <w:rsid w:val="00C83B29"/>
    <w:rsid w:val="00C84EE1"/>
    <w:rsid w:val="00C86D12"/>
    <w:rsid w:val="00C90B6A"/>
    <w:rsid w:val="00C9661F"/>
    <w:rsid w:val="00C96B7E"/>
    <w:rsid w:val="00C970AA"/>
    <w:rsid w:val="00C978F8"/>
    <w:rsid w:val="00CA03DB"/>
    <w:rsid w:val="00CA06D9"/>
    <w:rsid w:val="00CA0D6A"/>
    <w:rsid w:val="00CA4248"/>
    <w:rsid w:val="00CA50C5"/>
    <w:rsid w:val="00CB3B00"/>
    <w:rsid w:val="00CC094F"/>
    <w:rsid w:val="00CC0C25"/>
    <w:rsid w:val="00CD0987"/>
    <w:rsid w:val="00CD0C4A"/>
    <w:rsid w:val="00CD0C79"/>
    <w:rsid w:val="00CD1AF5"/>
    <w:rsid w:val="00CD4768"/>
    <w:rsid w:val="00CE40BE"/>
    <w:rsid w:val="00CE5D33"/>
    <w:rsid w:val="00CF1282"/>
    <w:rsid w:val="00CF15CE"/>
    <w:rsid w:val="00CF189A"/>
    <w:rsid w:val="00CF5084"/>
    <w:rsid w:val="00CF5CD2"/>
    <w:rsid w:val="00CF613D"/>
    <w:rsid w:val="00CF6C25"/>
    <w:rsid w:val="00D0779D"/>
    <w:rsid w:val="00D078C3"/>
    <w:rsid w:val="00D13613"/>
    <w:rsid w:val="00D23449"/>
    <w:rsid w:val="00D2398D"/>
    <w:rsid w:val="00D25ED8"/>
    <w:rsid w:val="00D41855"/>
    <w:rsid w:val="00D424E5"/>
    <w:rsid w:val="00D43BD3"/>
    <w:rsid w:val="00D533F7"/>
    <w:rsid w:val="00D55D00"/>
    <w:rsid w:val="00D60580"/>
    <w:rsid w:val="00D61EA1"/>
    <w:rsid w:val="00D6298B"/>
    <w:rsid w:val="00D71B69"/>
    <w:rsid w:val="00D71F13"/>
    <w:rsid w:val="00D72B6F"/>
    <w:rsid w:val="00D74534"/>
    <w:rsid w:val="00D84241"/>
    <w:rsid w:val="00D90D20"/>
    <w:rsid w:val="00D90F12"/>
    <w:rsid w:val="00D91A4F"/>
    <w:rsid w:val="00DB153F"/>
    <w:rsid w:val="00DB310D"/>
    <w:rsid w:val="00DC2133"/>
    <w:rsid w:val="00DC6DF5"/>
    <w:rsid w:val="00DC6EB7"/>
    <w:rsid w:val="00DC7478"/>
    <w:rsid w:val="00DD2439"/>
    <w:rsid w:val="00DD27D4"/>
    <w:rsid w:val="00DD6F5B"/>
    <w:rsid w:val="00DE347E"/>
    <w:rsid w:val="00DE35AF"/>
    <w:rsid w:val="00DE3E52"/>
    <w:rsid w:val="00DE4B6E"/>
    <w:rsid w:val="00DF0E37"/>
    <w:rsid w:val="00E04345"/>
    <w:rsid w:val="00E05830"/>
    <w:rsid w:val="00E1327C"/>
    <w:rsid w:val="00E1342B"/>
    <w:rsid w:val="00E166F4"/>
    <w:rsid w:val="00E206F9"/>
    <w:rsid w:val="00E224A3"/>
    <w:rsid w:val="00E24CDA"/>
    <w:rsid w:val="00E27289"/>
    <w:rsid w:val="00E30C2C"/>
    <w:rsid w:val="00E324B2"/>
    <w:rsid w:val="00E34EE9"/>
    <w:rsid w:val="00E40B64"/>
    <w:rsid w:val="00E6373E"/>
    <w:rsid w:val="00E73F15"/>
    <w:rsid w:val="00E748A6"/>
    <w:rsid w:val="00E81A01"/>
    <w:rsid w:val="00E82B06"/>
    <w:rsid w:val="00E85E6F"/>
    <w:rsid w:val="00E875A3"/>
    <w:rsid w:val="00E90202"/>
    <w:rsid w:val="00E922DC"/>
    <w:rsid w:val="00E9346A"/>
    <w:rsid w:val="00E94F30"/>
    <w:rsid w:val="00E965D7"/>
    <w:rsid w:val="00EA4FEE"/>
    <w:rsid w:val="00EB6FEB"/>
    <w:rsid w:val="00EC1642"/>
    <w:rsid w:val="00EC2B31"/>
    <w:rsid w:val="00EC6FEA"/>
    <w:rsid w:val="00ED1F5A"/>
    <w:rsid w:val="00EE49E0"/>
    <w:rsid w:val="00EF2994"/>
    <w:rsid w:val="00EF34CB"/>
    <w:rsid w:val="00EF42AB"/>
    <w:rsid w:val="00EF4B9D"/>
    <w:rsid w:val="00EF57FF"/>
    <w:rsid w:val="00EF793E"/>
    <w:rsid w:val="00F07B29"/>
    <w:rsid w:val="00F125D7"/>
    <w:rsid w:val="00F126D8"/>
    <w:rsid w:val="00F17DA4"/>
    <w:rsid w:val="00F2102B"/>
    <w:rsid w:val="00F2142D"/>
    <w:rsid w:val="00F235EA"/>
    <w:rsid w:val="00F24CCD"/>
    <w:rsid w:val="00F303D4"/>
    <w:rsid w:val="00F31E0C"/>
    <w:rsid w:val="00F44E50"/>
    <w:rsid w:val="00F44F97"/>
    <w:rsid w:val="00F529C5"/>
    <w:rsid w:val="00F53AD0"/>
    <w:rsid w:val="00F61D01"/>
    <w:rsid w:val="00F6427F"/>
    <w:rsid w:val="00F71BC2"/>
    <w:rsid w:val="00F71DD2"/>
    <w:rsid w:val="00F76A60"/>
    <w:rsid w:val="00F8416D"/>
    <w:rsid w:val="00F8561D"/>
    <w:rsid w:val="00F9039E"/>
    <w:rsid w:val="00F910AE"/>
    <w:rsid w:val="00F9378B"/>
    <w:rsid w:val="00F953E1"/>
    <w:rsid w:val="00F97FB8"/>
    <w:rsid w:val="00FA0D28"/>
    <w:rsid w:val="00FA7E6F"/>
    <w:rsid w:val="00FB536B"/>
    <w:rsid w:val="00FB6038"/>
    <w:rsid w:val="00FB69AF"/>
    <w:rsid w:val="00FB7258"/>
    <w:rsid w:val="00FC1C53"/>
    <w:rsid w:val="00FC2CC8"/>
    <w:rsid w:val="00FC390E"/>
    <w:rsid w:val="00FC47A5"/>
    <w:rsid w:val="00FC76EF"/>
    <w:rsid w:val="00FD199F"/>
    <w:rsid w:val="00FE2693"/>
    <w:rsid w:val="00FF2DF3"/>
    <w:rsid w:val="00FF3289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5D1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345D1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4345D1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345D1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5">
    <w:name w:val="Основной текст (5)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single"/>
      <w:lang w:val="ru-RU"/>
    </w:rPr>
  </w:style>
  <w:style w:type="character" w:customStyle="1" w:styleId="54pt0pt">
    <w:name w:val="Основной текст (5) + 4 pt;Не полужирный;Не курсив;Интервал 0 pt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paragraph" w:styleId="a6">
    <w:name w:val="Body Text"/>
    <w:basedOn w:val="a"/>
    <w:link w:val="a7"/>
    <w:rsid w:val="004345D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4345D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pt">
    <w:name w:val="Основной текст + Интервал 4 pt"/>
    <w:basedOn w:val="a5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4345D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345D1"/>
    <w:pPr>
      <w:shd w:val="clear" w:color="auto" w:fill="FFFFFF"/>
      <w:spacing w:before="300" w:after="420" w:line="0" w:lineRule="atLeast"/>
      <w:outlineLvl w:val="0"/>
    </w:pPr>
    <w:rPr>
      <w:rFonts w:eastAsiaTheme="minorHAnsi"/>
      <w:sz w:val="26"/>
      <w:szCs w:val="26"/>
      <w:lang w:eastAsia="en-US"/>
    </w:rPr>
  </w:style>
  <w:style w:type="paragraph" w:styleId="a8">
    <w:name w:val="Normal (Web)"/>
    <w:basedOn w:val="a"/>
    <w:rsid w:val="006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2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282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72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728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aliases w:val="письмо"/>
    <w:link w:val="af0"/>
    <w:uiPriority w:val="1"/>
    <w:qFormat/>
    <w:rsid w:val="00E2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289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B513EA"/>
    <w:rPr>
      <w:color w:val="0000FF"/>
      <w:u w:val="single"/>
    </w:rPr>
  </w:style>
  <w:style w:type="character" w:customStyle="1" w:styleId="af0">
    <w:name w:val="Без интервала Знак"/>
    <w:aliases w:val="письмо Знак"/>
    <w:link w:val="af"/>
    <w:uiPriority w:val="1"/>
    <w:locked/>
    <w:rsid w:val="00B5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F1B16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5">
    <w:name w:val="Текст Знак"/>
    <w:basedOn w:val="a0"/>
    <w:link w:val="af4"/>
    <w:rsid w:val="008F1B16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3pt-1pt">
    <w:name w:val="Основной текст + 13 pt;Курсив;Интервал -1 pt"/>
    <w:basedOn w:val="a5"/>
    <w:rsid w:val="00FD199F"/>
    <w:rPr>
      <w:rFonts w:ascii="Times New Roman" w:eastAsia="Times New Roman" w:hAnsi="Times New Roman" w:cs="Times New Roman"/>
      <w:i/>
      <w:iCs/>
      <w:spacing w:val="-30"/>
      <w:sz w:val="26"/>
      <w:szCs w:val="26"/>
      <w:shd w:val="clear" w:color="auto" w:fill="FFFFFF"/>
      <w:lang w:val="en-US"/>
    </w:rPr>
  </w:style>
  <w:style w:type="character" w:customStyle="1" w:styleId="4pt0">
    <w:name w:val="Основной текст + 4 pt;Курсив"/>
    <w:basedOn w:val="a5"/>
    <w:rsid w:val="00FD199F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5D1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345D1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4345D1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345D1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5">
    <w:name w:val="Основной текст (5)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single"/>
      <w:lang w:val="ru-RU"/>
    </w:rPr>
  </w:style>
  <w:style w:type="character" w:customStyle="1" w:styleId="54pt0pt">
    <w:name w:val="Основной текст (5) + 4 pt;Не полужирный;Не курсив;Интервал 0 pt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paragraph" w:styleId="a6">
    <w:name w:val="Body Text"/>
    <w:basedOn w:val="a"/>
    <w:link w:val="a7"/>
    <w:rsid w:val="004345D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4345D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pt">
    <w:name w:val="Основной текст + Интервал 4 pt"/>
    <w:basedOn w:val="a5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4345D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345D1"/>
    <w:pPr>
      <w:shd w:val="clear" w:color="auto" w:fill="FFFFFF"/>
      <w:spacing w:before="300" w:after="420" w:line="0" w:lineRule="atLeast"/>
      <w:outlineLvl w:val="0"/>
    </w:pPr>
    <w:rPr>
      <w:rFonts w:eastAsiaTheme="minorHAnsi"/>
      <w:sz w:val="26"/>
      <w:szCs w:val="26"/>
      <w:lang w:eastAsia="en-US"/>
    </w:rPr>
  </w:style>
  <w:style w:type="paragraph" w:styleId="a8">
    <w:name w:val="Normal (Web)"/>
    <w:basedOn w:val="a"/>
    <w:rsid w:val="006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2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282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72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728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aliases w:val="письмо"/>
    <w:link w:val="af0"/>
    <w:uiPriority w:val="1"/>
    <w:qFormat/>
    <w:rsid w:val="00E2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289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B513EA"/>
    <w:rPr>
      <w:color w:val="0000FF"/>
      <w:u w:val="single"/>
    </w:rPr>
  </w:style>
  <w:style w:type="character" w:customStyle="1" w:styleId="af0">
    <w:name w:val="Без интервала Знак"/>
    <w:aliases w:val="письмо Знак"/>
    <w:link w:val="af"/>
    <w:uiPriority w:val="1"/>
    <w:locked/>
    <w:rsid w:val="00B5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F1B16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5">
    <w:name w:val="Текст Знак"/>
    <w:basedOn w:val="a0"/>
    <w:link w:val="af4"/>
    <w:rsid w:val="008F1B16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3pt-1pt">
    <w:name w:val="Основной текст + 13 pt;Курсив;Интервал -1 pt"/>
    <w:basedOn w:val="a5"/>
    <w:rsid w:val="00FD199F"/>
    <w:rPr>
      <w:rFonts w:ascii="Times New Roman" w:eastAsia="Times New Roman" w:hAnsi="Times New Roman" w:cs="Times New Roman"/>
      <w:i/>
      <w:iCs/>
      <w:spacing w:val="-30"/>
      <w:sz w:val="26"/>
      <w:szCs w:val="26"/>
      <w:shd w:val="clear" w:color="auto" w:fill="FFFFFF"/>
      <w:lang w:val="en-US"/>
    </w:rPr>
  </w:style>
  <w:style w:type="character" w:customStyle="1" w:styleId="4pt0">
    <w:name w:val="Основной текст + 4 pt;Курсив"/>
    <w:basedOn w:val="a5"/>
    <w:rsid w:val="00FD199F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emlin.ru/structure/additional/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DE27-5334-4BD7-B22C-15808C0E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КаменчюкМихаил</dc:creator>
  <cp:keywords/>
  <dc:description/>
  <cp:lastModifiedBy>Каменчук Михаил Юрьевич</cp:lastModifiedBy>
  <cp:revision>1199</cp:revision>
  <cp:lastPrinted>2021-12-10T03:42:00Z</cp:lastPrinted>
  <dcterms:created xsi:type="dcterms:W3CDTF">2021-12-07T05:15:00Z</dcterms:created>
  <dcterms:modified xsi:type="dcterms:W3CDTF">2022-05-03T23:01:00Z</dcterms:modified>
</cp:coreProperties>
</file>